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4C" w:rsidRDefault="0091754C" w:rsidP="00A02D5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ОТЧЕТ </w:t>
      </w:r>
    </w:p>
    <w:p w:rsidR="0091754C" w:rsidRDefault="0091754C" w:rsidP="00A02D5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работе методического объединения учителей ху</w:t>
      </w:r>
      <w:r w:rsidR="0012792F">
        <w:rPr>
          <w:rFonts w:ascii="Times New Roman" w:hAnsi="Times New Roman" w:cs="Times New Roman"/>
          <w:b/>
          <w:sz w:val="32"/>
          <w:szCs w:val="28"/>
        </w:rPr>
        <w:t>дожественно-эстетического цикла за 2022-2023 учебный год</w:t>
      </w:r>
    </w:p>
    <w:p w:rsidR="0012792F" w:rsidRDefault="0012792F" w:rsidP="00A02D5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1754C" w:rsidRDefault="0091754C" w:rsidP="0091754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91754C">
        <w:rPr>
          <w:rFonts w:ascii="Times New Roman" w:hAnsi="Times New Roman" w:cs="Times New Roman"/>
          <w:b/>
          <w:sz w:val="24"/>
          <w:szCs w:val="28"/>
        </w:rPr>
        <w:t>Руководитель ШМО Овчарова Е.Г.</w:t>
      </w:r>
    </w:p>
    <w:p w:rsidR="0091754C" w:rsidRPr="007167B1" w:rsidRDefault="007167B1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Цель отчета: </w:t>
      </w:r>
      <w:r w:rsidRPr="007167B1">
        <w:rPr>
          <w:rFonts w:ascii="Times New Roman" w:hAnsi="Times New Roman" w:cs="Times New Roman"/>
          <w:sz w:val="24"/>
          <w:szCs w:val="28"/>
        </w:rPr>
        <w:t>выявить степень реализации поставленных перед членами МО задач.</w:t>
      </w:r>
    </w:p>
    <w:p w:rsidR="007167B1" w:rsidRDefault="007167B1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Предмет отчета: </w:t>
      </w:r>
      <w:r w:rsidRPr="007167B1">
        <w:rPr>
          <w:rFonts w:ascii="Times New Roman" w:hAnsi="Times New Roman" w:cs="Times New Roman"/>
          <w:sz w:val="24"/>
          <w:szCs w:val="28"/>
        </w:rPr>
        <w:t>методическая и творческая работа членов МО.</w:t>
      </w:r>
    </w:p>
    <w:p w:rsidR="007167B1" w:rsidRDefault="007167B1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 МО 8 педагогов.</w:t>
      </w:r>
    </w:p>
    <w:tbl>
      <w:tblPr>
        <w:tblW w:w="10774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1814"/>
        <w:gridCol w:w="1034"/>
        <w:gridCol w:w="1275"/>
        <w:gridCol w:w="709"/>
        <w:gridCol w:w="1701"/>
        <w:gridCol w:w="992"/>
        <w:gridCol w:w="847"/>
        <w:gridCol w:w="1847"/>
      </w:tblGrid>
      <w:tr w:rsidR="00480765" w:rsidRPr="007167B1" w:rsidTr="00480765">
        <w:trPr>
          <w:trHeight w:val="1029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Педстаж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аттестации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480765" w:rsidRPr="007167B1" w:rsidTr="00480765">
        <w:trPr>
          <w:trHeight w:val="388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 Ирина Сергеевна</w:t>
            </w:r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</w:t>
            </w:r>
          </w:p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480765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7167B1"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8-913-874-38-15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167B1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  <w:t>i</w:t>
            </w:r>
            <w:r w:rsidRPr="007167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rina.baydarova@yandex.ru</w:t>
            </w:r>
          </w:p>
        </w:tc>
      </w:tr>
      <w:tr w:rsidR="00480765" w:rsidRPr="007167B1" w:rsidTr="00480765">
        <w:trPr>
          <w:trHeight w:val="388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Вагнер Дмитрий Александрович</w:t>
            </w:r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</w:t>
            </w:r>
          </w:p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7B1" w:rsidRPr="007167B1" w:rsidRDefault="00480765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8-923-644-22-37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167B1">
              <w:rPr>
                <w:rFonts w:ascii="Times New Roman" w:eastAsia="Calibri" w:hAnsi="Times New Roman" w:cs="Times New Roman"/>
                <w:szCs w:val="18"/>
              </w:rPr>
              <w:t>vagner.annochka@mail.ru</w:t>
            </w:r>
          </w:p>
        </w:tc>
      </w:tr>
      <w:tr w:rsidR="00480765" w:rsidRPr="007167B1" w:rsidTr="00480765">
        <w:trPr>
          <w:trHeight w:val="388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Овчарова Елена Георгиевна</w:t>
            </w:r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06.06. 1971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jc w:val="center"/>
              <w:rPr>
                <w:rFonts w:ascii="Calibri" w:eastAsia="Calibri" w:hAnsi="Calibri" w:cs="Times New Roman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4807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8-906-947-63-21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ya.ovcharova-elena@yandex.ru</w:t>
            </w:r>
          </w:p>
        </w:tc>
      </w:tr>
      <w:tr w:rsidR="00480765" w:rsidRPr="007167B1" w:rsidTr="00480765">
        <w:trPr>
          <w:trHeight w:val="979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Рогачёва        Ольга Ивановна </w:t>
            </w:r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</w:t>
            </w:r>
          </w:p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480765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="007167B1"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реднее</w:t>
            </w:r>
            <w:proofErr w:type="spellEnd"/>
            <w:r w:rsidR="007167B1"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480765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167B1"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8-913-112-38-31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rogacheva.69@mail.ru</w:t>
            </w:r>
          </w:p>
        </w:tc>
      </w:tr>
      <w:tr w:rsidR="00480765" w:rsidRPr="007167B1" w:rsidTr="00480765">
        <w:trPr>
          <w:trHeight w:val="388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Скрага                   Богдан Владимирович</w:t>
            </w:r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</w:t>
            </w:r>
          </w:p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7B1" w:rsidRPr="007167B1" w:rsidRDefault="00480765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7B1" w:rsidRPr="007167B1" w:rsidRDefault="00480765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8-923-425-37-93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7B1" w:rsidRPr="007167B1" w:rsidRDefault="00480765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skragabogdan@yandex.ru</w:t>
            </w:r>
          </w:p>
        </w:tc>
      </w:tr>
      <w:tr w:rsidR="00480765" w:rsidRPr="007167B1" w:rsidTr="00480765">
        <w:trPr>
          <w:trHeight w:val="979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Ульянова Наталья Геннадиевна </w:t>
            </w:r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tabs>
                <w:tab w:val="left" w:pos="-426"/>
              </w:tabs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B1">
              <w:rPr>
                <w:rFonts w:ascii="Times New Roman" w:eastAsia="Calibri" w:hAnsi="Times New Roman" w:cs="Times New Roman"/>
                <w:sz w:val="24"/>
                <w:szCs w:val="24"/>
              </w:rPr>
              <w:t>03.09.</w:t>
            </w:r>
          </w:p>
          <w:p w:rsidR="007167B1" w:rsidRPr="007167B1" w:rsidRDefault="007167B1" w:rsidP="007167B1">
            <w:pPr>
              <w:tabs>
                <w:tab w:val="left" w:pos="-426"/>
              </w:tabs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B1">
              <w:rPr>
                <w:rFonts w:ascii="Times New Roman" w:eastAsia="Calibri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tabs>
                <w:tab w:val="left" w:pos="-426"/>
              </w:tabs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B1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Default="007167B1" w:rsidP="00480765">
            <w:pPr>
              <w:tabs>
                <w:tab w:val="left" w:pos="-426"/>
              </w:tabs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80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16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0765" w:rsidRPr="007167B1" w:rsidRDefault="00480765" w:rsidP="00480765">
            <w:pPr>
              <w:tabs>
                <w:tab w:val="left" w:pos="-426"/>
              </w:tabs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tabs>
                <w:tab w:val="left" w:pos="-426"/>
              </w:tabs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B1">
              <w:rPr>
                <w:rFonts w:ascii="Times New Roman" w:eastAsia="Calibri" w:hAnsi="Times New Roman" w:cs="Times New Roman"/>
                <w:sz w:val="24"/>
                <w:szCs w:val="24"/>
              </w:rPr>
              <w:t>8-913-824-60-97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nataliyl030958@yandex.ru</w:t>
            </w:r>
          </w:p>
        </w:tc>
      </w:tr>
      <w:tr w:rsidR="00480765" w:rsidRPr="0012792F" w:rsidTr="00480765">
        <w:trPr>
          <w:trHeight w:val="388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Ульянова Светлана  Владимировна </w:t>
            </w:r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tabs>
                <w:tab w:val="left" w:pos="-426"/>
              </w:tabs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B1"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  <w:p w:rsidR="007167B1" w:rsidRPr="007167B1" w:rsidRDefault="007167B1" w:rsidP="007167B1">
            <w:pPr>
              <w:tabs>
                <w:tab w:val="left" w:pos="-426"/>
              </w:tabs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B1"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tabs>
                <w:tab w:val="left" w:pos="-426"/>
              </w:tabs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B1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Default="00480765" w:rsidP="007167B1">
            <w:pPr>
              <w:tabs>
                <w:tab w:val="left" w:pos="-426"/>
              </w:tabs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  <w:p w:rsidR="00480765" w:rsidRPr="007167B1" w:rsidRDefault="00480765" w:rsidP="007167B1">
            <w:pPr>
              <w:tabs>
                <w:tab w:val="left" w:pos="-426"/>
              </w:tabs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занимаемой должности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tabs>
                <w:tab w:val="left" w:pos="-426"/>
              </w:tabs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7B1">
              <w:rPr>
                <w:rFonts w:ascii="Times New Roman" w:eastAsia="Calibri" w:hAnsi="Times New Roman" w:cs="Times New Roman"/>
                <w:sz w:val="24"/>
                <w:szCs w:val="24"/>
              </w:rPr>
              <w:t>8-913-846-98-35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kolyan</w:t>
            </w:r>
            <w:proofErr w:type="spellEnd"/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aul</w:t>
            </w:r>
            <w:proofErr w:type="spellEnd"/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-demi casa@yandex.ru</w:t>
            </w:r>
          </w:p>
        </w:tc>
      </w:tr>
      <w:tr w:rsidR="00480765" w:rsidRPr="007167B1" w:rsidTr="00480765">
        <w:trPr>
          <w:trHeight w:val="388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Евгения Михайловна</w:t>
            </w:r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</w:t>
            </w:r>
          </w:p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480765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4807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8-913-808-67-92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7B1" w:rsidRPr="007167B1" w:rsidRDefault="007167B1" w:rsidP="007167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7B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kharchenko-e@bk.ru</w:t>
            </w:r>
          </w:p>
        </w:tc>
      </w:tr>
    </w:tbl>
    <w:p w:rsidR="007167B1" w:rsidRDefault="007167B1" w:rsidP="0091754C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</w:p>
    <w:p w:rsidR="00480765" w:rsidRDefault="00480765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Цель работы МО:</w:t>
      </w:r>
      <w:r w:rsidR="00ED390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профессиональной компетенции учителей музыки, технологии, изобразительного искусства, </w:t>
      </w:r>
      <w:r w:rsidR="00ED3906">
        <w:rPr>
          <w:rFonts w:ascii="Times New Roman" w:hAnsi="Times New Roman" w:cs="Times New Roman"/>
          <w:sz w:val="24"/>
          <w:szCs w:val="28"/>
        </w:rPr>
        <w:t>физической культуры, ОБЖ в условиях перехода на обновленные ФГОС.</w:t>
      </w:r>
    </w:p>
    <w:p w:rsidR="00ED3906" w:rsidRDefault="00ED3906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течение всего учебного года педагоги работали над решением следующих задач:</w:t>
      </w:r>
    </w:p>
    <w:p w:rsidR="00ED3906" w:rsidRDefault="00ED3906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Организовать работу по изучению проекта «Обновление содержания общего образования» в соответствии с обновленными ФГОС НОО, ООО, СОО.</w:t>
      </w:r>
    </w:p>
    <w:p w:rsidR="00ED3906" w:rsidRDefault="00ED3906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Вести систематическую деятельность по освоению и внедрению современных образовательных технологий.</w:t>
      </w:r>
    </w:p>
    <w:p w:rsidR="00ED3906" w:rsidRDefault="00ED3906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Организовать работу по изучению примерных рабочих программ НОО, ООО, СОО по музыке, изобразительному искусству, технологии, физической культуре, ОБЖ.</w:t>
      </w:r>
    </w:p>
    <w:p w:rsidR="00700D95" w:rsidRDefault="00700D95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Продолжать работу по выявлению одаренных детей, способствовать развитию их творческого потенциала.</w:t>
      </w:r>
    </w:p>
    <w:p w:rsidR="00700D95" w:rsidRDefault="00700D95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Оказывать поддержку учащимся с разным уровнем обученности.</w:t>
      </w:r>
    </w:p>
    <w:p w:rsidR="00700D95" w:rsidRDefault="00700D95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Повышать уровень </w:t>
      </w:r>
      <w:proofErr w:type="spellStart"/>
      <w:r>
        <w:rPr>
          <w:rFonts w:ascii="Times New Roman" w:hAnsi="Times New Roman" w:cs="Times New Roman"/>
          <w:sz w:val="24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- педагогической подготовки учителей.</w:t>
      </w:r>
    </w:p>
    <w:p w:rsidR="00700D95" w:rsidRDefault="00700D95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Изучать опыт творчески работающих коллег.</w:t>
      </w:r>
    </w:p>
    <w:p w:rsidR="00700D95" w:rsidRDefault="00700D95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Создать условия для обеспечения преемственности старшей и младшей школы.</w:t>
      </w:r>
    </w:p>
    <w:p w:rsidR="00700D95" w:rsidRDefault="00700D95" w:rsidP="0091754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00D95" w:rsidRDefault="00700D95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Поставленные цели и задачи реализовывались через следующие виды деятельности:</w:t>
      </w:r>
    </w:p>
    <w:p w:rsidR="00700D95" w:rsidRDefault="00700D95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учебно-методической работы;</w:t>
      </w:r>
    </w:p>
    <w:p w:rsidR="00700D95" w:rsidRDefault="00700D95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изучение педагогического опыта учителей;</w:t>
      </w:r>
    </w:p>
    <w:p w:rsidR="00700D95" w:rsidRDefault="00700D95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отчеты учителей о проделанной работе;</w:t>
      </w:r>
    </w:p>
    <w:p w:rsidR="00700D95" w:rsidRDefault="00700D95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участие в работе педагогических мастерских, творческих лабораторий, мастер-классах, </w:t>
      </w:r>
      <w:r w:rsidR="00111413">
        <w:rPr>
          <w:rFonts w:ascii="Times New Roman" w:hAnsi="Times New Roman" w:cs="Times New Roman"/>
          <w:sz w:val="24"/>
          <w:szCs w:val="28"/>
        </w:rPr>
        <w:t>выступлениях на ШМО.</w:t>
      </w:r>
    </w:p>
    <w:p w:rsidR="00111413" w:rsidRDefault="00111413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Направления работы:</w:t>
      </w:r>
    </w:p>
    <w:p w:rsidR="00111413" w:rsidRDefault="00111413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доклады, выступления;</w:t>
      </w:r>
    </w:p>
    <w:p w:rsidR="00111413" w:rsidRDefault="00111413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самообразование;</w:t>
      </w:r>
    </w:p>
    <w:p w:rsidR="00111413" w:rsidRDefault="00111413" w:rsidP="009175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мастер-классы.</w:t>
      </w:r>
    </w:p>
    <w:p w:rsidR="00111413" w:rsidRDefault="00111413" w:rsidP="0011141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11413" w:rsidRDefault="00111413" w:rsidP="0011141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11413">
        <w:rPr>
          <w:rFonts w:ascii="Times New Roman" w:hAnsi="Times New Roman" w:cs="Times New Roman"/>
          <w:b/>
          <w:sz w:val="24"/>
          <w:szCs w:val="28"/>
        </w:rPr>
        <w:t>Содержание методической работы.</w:t>
      </w:r>
    </w:p>
    <w:p w:rsidR="00111413" w:rsidRDefault="00111413" w:rsidP="0011141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течение года было проведено:</w:t>
      </w:r>
    </w:p>
    <w:p w:rsidR="00111413" w:rsidRDefault="00111413" w:rsidP="0011141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4 заседания МО;</w:t>
      </w:r>
    </w:p>
    <w:p w:rsidR="00111413" w:rsidRDefault="00111413" w:rsidP="0011141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 коллективных творческих дел и отчет работы курсов по выбору;</w:t>
      </w:r>
    </w:p>
    <w:p w:rsidR="00111413" w:rsidRDefault="00111413" w:rsidP="0011141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приняли участие в организации и проведении ВОШ на различном уровне, в общешкольной конференции исследовательских и проектных работ;</w:t>
      </w:r>
    </w:p>
    <w:p w:rsidR="00111413" w:rsidRDefault="00111413" w:rsidP="0011141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заседаниях МО ХЭЦ были раскрыты следующие темы:</w:t>
      </w:r>
    </w:p>
    <w:p w:rsidR="00111413" w:rsidRDefault="00111413" w:rsidP="0011141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«Планирование и организация методической работы </w:t>
      </w:r>
      <w:r w:rsidRPr="005D31F2">
        <w:rPr>
          <w:rFonts w:ascii="Times New Roman" w:hAnsi="Times New Roman" w:cs="Times New Roman"/>
          <w:sz w:val="24"/>
          <w:szCs w:val="28"/>
        </w:rPr>
        <w:t>на 202</w:t>
      </w:r>
      <w:r w:rsidR="005D31F2" w:rsidRPr="005D31F2">
        <w:rPr>
          <w:rFonts w:ascii="Times New Roman" w:hAnsi="Times New Roman" w:cs="Times New Roman"/>
          <w:sz w:val="24"/>
          <w:szCs w:val="28"/>
        </w:rPr>
        <w:t>3</w:t>
      </w:r>
      <w:r w:rsidRPr="005D31F2">
        <w:rPr>
          <w:rFonts w:ascii="Times New Roman" w:hAnsi="Times New Roman" w:cs="Times New Roman"/>
          <w:sz w:val="24"/>
          <w:szCs w:val="28"/>
        </w:rPr>
        <w:t>-202</w:t>
      </w:r>
      <w:r w:rsidR="005D31F2" w:rsidRPr="005D31F2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уч.г</w:t>
      </w:r>
      <w:proofErr w:type="spellEnd"/>
      <w:r>
        <w:rPr>
          <w:rFonts w:ascii="Times New Roman" w:hAnsi="Times New Roman" w:cs="Times New Roman"/>
          <w:sz w:val="24"/>
          <w:szCs w:val="28"/>
        </w:rPr>
        <w:t>.»;</w:t>
      </w:r>
    </w:p>
    <w:p w:rsidR="00111413" w:rsidRDefault="00D30E7A" w:rsidP="0011141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«Обновление содержания общего образования»;</w:t>
      </w:r>
    </w:p>
    <w:p w:rsidR="00D30E7A" w:rsidRDefault="00D30E7A" w:rsidP="0011141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«Изменение структуры и содержания рабочих программ по ФГОС третьего поколения по учебным предметам «музыка», «технология», «ИЗО», «ОБЖ», «физкультура»</w:t>
      </w:r>
    </w:p>
    <w:p w:rsidR="002968AE" w:rsidRDefault="002968AE" w:rsidP="0011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968AE" w:rsidRPr="002968AE" w:rsidRDefault="002968AE" w:rsidP="002968AE">
      <w:pPr>
        <w:ind w:left="720"/>
        <w:contextualSpacing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2968AE">
        <w:rPr>
          <w:rFonts w:ascii="Times New Roman" w:eastAsia="Calibri" w:hAnsi="Times New Roman" w:cs="Times New Roman"/>
          <w:b/>
          <w:sz w:val="24"/>
          <w:szCs w:val="24"/>
        </w:rPr>
        <w:t xml:space="preserve">Темы для сообразования учителей  МО </w:t>
      </w:r>
      <w:r w:rsidRPr="002968AE">
        <w:rPr>
          <w:rFonts w:ascii="Times New Roman" w:eastAsia="Calibri" w:hAnsi="Times New Roman" w:cs="Times New Roman"/>
          <w:b/>
          <w:spacing w:val="-1"/>
          <w:sz w:val="24"/>
          <w:szCs w:val="24"/>
        </w:rPr>
        <w:t>художественно-эстетического цикла: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7024"/>
      </w:tblGrid>
      <w:tr w:rsidR="002968AE" w:rsidRPr="002968AE" w:rsidTr="002968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8AE">
              <w:rPr>
                <w:rFonts w:ascii="Times New Roman" w:hAnsi="Times New Roman"/>
                <w:b/>
                <w:sz w:val="24"/>
                <w:szCs w:val="24"/>
              </w:rPr>
              <w:t xml:space="preserve">Ульянова Н.Г., </w:t>
            </w:r>
          </w:p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8AE">
              <w:rPr>
                <w:rFonts w:ascii="Times New Roman" w:hAnsi="Times New Roman"/>
                <w:b/>
                <w:sz w:val="24"/>
                <w:szCs w:val="24"/>
              </w:rPr>
              <w:t>Ульянова С.В.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8AE">
              <w:rPr>
                <w:rFonts w:ascii="Times New Roman" w:hAnsi="Times New Roman"/>
                <w:bCs/>
                <w:sz w:val="24"/>
                <w:szCs w:val="24"/>
              </w:rPr>
              <w:t>Организация и методика проведения самостоятельных занятий на уроках и внеурочное время</w:t>
            </w:r>
            <w:r w:rsidRPr="002968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68AE" w:rsidRPr="002968AE" w:rsidTr="002968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8AE">
              <w:rPr>
                <w:rFonts w:ascii="Times New Roman" w:hAnsi="Times New Roman"/>
                <w:b/>
                <w:sz w:val="24"/>
                <w:szCs w:val="24"/>
              </w:rPr>
              <w:t>Байдакова  И. С.,</w:t>
            </w:r>
          </w:p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8AE">
              <w:rPr>
                <w:rFonts w:ascii="Times New Roman" w:hAnsi="Times New Roman"/>
                <w:b/>
                <w:sz w:val="24"/>
                <w:szCs w:val="24"/>
              </w:rPr>
              <w:t>Рогачева О.И.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AE" w:rsidRPr="002968AE" w:rsidRDefault="002968AE" w:rsidP="002968AE">
            <w:pPr>
              <w:tabs>
                <w:tab w:val="left" w:pos="362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8AE">
              <w:rPr>
                <w:rFonts w:ascii="Times New Roman" w:hAnsi="Times New Roman"/>
                <w:sz w:val="24"/>
                <w:szCs w:val="24"/>
              </w:rPr>
              <w:t>Формирование и развитие ключевых компетенций обучающихся в условиях современной образовательной среды.</w:t>
            </w:r>
            <w:r w:rsidRPr="002968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968AE" w:rsidRPr="002968AE" w:rsidTr="002968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8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Байдакова И.С. </w:t>
            </w:r>
          </w:p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8AE">
              <w:rPr>
                <w:rFonts w:ascii="Times New Roman" w:hAnsi="Times New Roman"/>
                <w:b/>
                <w:sz w:val="24"/>
                <w:szCs w:val="24"/>
              </w:rPr>
              <w:t>Рогачева О.И.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8AE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 уч-ся </w:t>
            </w:r>
            <w:r w:rsidRPr="00296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8AE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2968AE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технологий, также гражданина – патриота в сочетании системы урочной и внеурочной деятельности в курсе ОБЖ.</w:t>
            </w:r>
          </w:p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68AE" w:rsidRPr="002968AE" w:rsidTr="002968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8AE">
              <w:rPr>
                <w:rFonts w:ascii="Times New Roman" w:hAnsi="Times New Roman"/>
                <w:b/>
                <w:sz w:val="24"/>
                <w:szCs w:val="24"/>
              </w:rPr>
              <w:t>Овчарова Е.Г.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68AE" w:rsidRPr="002968AE" w:rsidRDefault="002968AE" w:rsidP="003A4F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8AE">
              <w:rPr>
                <w:rFonts w:ascii="Times New Roman" w:hAnsi="Times New Roman"/>
                <w:bCs/>
                <w:sz w:val="24"/>
                <w:szCs w:val="24"/>
              </w:rPr>
              <w:t>Развитие пространственного мышления и творческого воображения на уро</w:t>
            </w:r>
            <w:r w:rsidR="003A4F13">
              <w:rPr>
                <w:rFonts w:ascii="Times New Roman" w:hAnsi="Times New Roman"/>
                <w:bCs/>
                <w:sz w:val="24"/>
                <w:szCs w:val="24"/>
              </w:rPr>
              <w:t>ках  изобразительного искусства.</w:t>
            </w:r>
          </w:p>
        </w:tc>
      </w:tr>
      <w:tr w:rsidR="002968AE" w:rsidRPr="002968AE" w:rsidTr="002968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8AE">
              <w:rPr>
                <w:rFonts w:ascii="Times New Roman" w:hAnsi="Times New Roman"/>
                <w:b/>
                <w:sz w:val="24"/>
                <w:szCs w:val="24"/>
              </w:rPr>
              <w:t>Харченко Е.М.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8AE">
              <w:rPr>
                <w:rFonts w:ascii="Times New Roman" w:hAnsi="Times New Roman"/>
                <w:bCs/>
                <w:sz w:val="24"/>
                <w:szCs w:val="24"/>
              </w:rPr>
              <w:t>Современные методы и принципы музыкального образования в гимназии.</w:t>
            </w:r>
          </w:p>
          <w:p w:rsidR="002968AE" w:rsidRPr="002968AE" w:rsidRDefault="002968AE" w:rsidP="00296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968AE" w:rsidRPr="002968AE" w:rsidRDefault="002968AE" w:rsidP="002968A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60A9B" w:rsidRDefault="00160A9B" w:rsidP="0016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 w:rsidRPr="00160A9B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Задачи на новый 20</w:t>
      </w:r>
      <w:r w:rsidR="004A06A3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22</w:t>
      </w:r>
      <w:r w:rsidRPr="00160A9B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-20</w:t>
      </w:r>
      <w:r w:rsidR="004A06A3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23</w:t>
      </w:r>
      <w:r w:rsidRPr="00160A9B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учебный год:</w:t>
      </w:r>
    </w:p>
    <w:p w:rsidR="00160A9B" w:rsidRPr="009A582A" w:rsidRDefault="00160A9B" w:rsidP="00160A9B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>1. Разработать рабочие программы по предметам и курсам внеурочной деятельности в соответствии с обновлённым ФГОС.</w:t>
      </w:r>
    </w:p>
    <w:p w:rsidR="00160A9B" w:rsidRPr="009A582A" w:rsidRDefault="00160A9B" w:rsidP="00160A9B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>2. Продолжить внедрение в практику работы всех учителей методического объединения современных образовательных технологий, направленных на формирование функциональной грамотности учащихся.</w:t>
      </w:r>
    </w:p>
    <w:p w:rsidR="00160A9B" w:rsidRPr="009A582A" w:rsidRDefault="00160A9B" w:rsidP="00160A9B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>3. Продол</w:t>
      </w:r>
      <w:r>
        <w:rPr>
          <w:rFonts w:ascii="Times New Roman" w:hAnsi="Times New Roman" w:cs="Times New Roman"/>
          <w:sz w:val="28"/>
          <w:szCs w:val="28"/>
        </w:rPr>
        <w:t>жить работу с одарёнными детьми (олимпиады, фестивали, конкурсы и т.д.)</w:t>
      </w:r>
    </w:p>
    <w:p w:rsidR="003A4F13" w:rsidRDefault="00160A9B" w:rsidP="00160A9B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 xml:space="preserve">4. Совершенствовать работу со слабоуспевающими детьми. </w:t>
      </w:r>
    </w:p>
    <w:p w:rsidR="00160A9B" w:rsidRPr="009A582A" w:rsidRDefault="00160A9B" w:rsidP="00160A9B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>5. Создать условия для реализации творческого потенциала педагогов.</w:t>
      </w:r>
    </w:p>
    <w:p w:rsidR="00160A9B" w:rsidRPr="009A582A" w:rsidRDefault="00160A9B" w:rsidP="00160A9B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>6. Продолжить повышение профессионального уровня педагогов  МО прохождение курсов ПК, внедрение инновационных технологий, изучение методической литературы, аттестаци</w:t>
      </w:r>
      <w:r w:rsidR="003A4F13">
        <w:rPr>
          <w:rFonts w:ascii="Times New Roman" w:hAnsi="Times New Roman" w:cs="Times New Roman"/>
          <w:sz w:val="28"/>
          <w:szCs w:val="28"/>
        </w:rPr>
        <w:t>я</w:t>
      </w:r>
      <w:r w:rsidRPr="009A582A">
        <w:rPr>
          <w:rFonts w:ascii="Times New Roman" w:hAnsi="Times New Roman" w:cs="Times New Roman"/>
          <w:sz w:val="28"/>
          <w:szCs w:val="28"/>
        </w:rPr>
        <w:t>, участие в профессиональных и творческих конкурсах.</w:t>
      </w:r>
    </w:p>
    <w:p w:rsidR="00160A9B" w:rsidRPr="00160A9B" w:rsidRDefault="00160A9B" w:rsidP="0016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160A9B" w:rsidRPr="00160A9B" w:rsidRDefault="00160A9B" w:rsidP="0016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0A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Работу учителей  МО художественно-эстетического цикла в </w:t>
      </w:r>
      <w:r w:rsidR="004A06A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202</w:t>
      </w:r>
      <w:r w:rsidR="005D31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="004A06A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-202</w:t>
      </w:r>
      <w:r w:rsidR="005D31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</w:t>
      </w:r>
      <w:r w:rsidRPr="00160A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учебном году признать удовлетворительной</w:t>
      </w:r>
      <w:r w:rsidR="004A06A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160A9B" w:rsidRPr="00160A9B" w:rsidRDefault="00160A9B" w:rsidP="00160A9B">
      <w:pPr>
        <w:rPr>
          <w:rFonts w:ascii="Calibri" w:eastAsia="Calibri" w:hAnsi="Calibri" w:cs="Times New Roman"/>
        </w:rPr>
      </w:pPr>
    </w:p>
    <w:p w:rsidR="00160A9B" w:rsidRPr="00160A9B" w:rsidRDefault="00160A9B" w:rsidP="00160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8AE" w:rsidRPr="002968AE" w:rsidRDefault="002968AE" w:rsidP="002968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D95" w:rsidRPr="00480765" w:rsidRDefault="00700D95" w:rsidP="0091754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1754C" w:rsidRDefault="0091754C" w:rsidP="00A02D5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60A9B" w:rsidRDefault="00160A9B" w:rsidP="00A02D5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60A9B" w:rsidRDefault="00160A9B" w:rsidP="00A02D5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D31F2" w:rsidRDefault="005D31F2" w:rsidP="0012792F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9B6952" w:rsidRPr="00A02D57" w:rsidRDefault="004D1125" w:rsidP="00A02D5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2D57">
        <w:rPr>
          <w:rFonts w:ascii="Times New Roman" w:hAnsi="Times New Roman" w:cs="Times New Roman"/>
          <w:b/>
          <w:sz w:val="32"/>
          <w:szCs w:val="28"/>
        </w:rPr>
        <w:t>ПЛАН РАБОТЫ</w:t>
      </w:r>
    </w:p>
    <w:p w:rsidR="004D1125" w:rsidRPr="00A02D57" w:rsidRDefault="004D1125" w:rsidP="00A02D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2D57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методического объединения учителей </w:t>
      </w:r>
      <w:r w:rsidR="005B2E5C" w:rsidRPr="00A02D57">
        <w:rPr>
          <w:rFonts w:ascii="Times New Roman" w:hAnsi="Times New Roman" w:cs="Times New Roman"/>
          <w:b/>
          <w:sz w:val="32"/>
          <w:szCs w:val="28"/>
        </w:rPr>
        <w:t xml:space="preserve">предметов </w:t>
      </w:r>
      <w:r w:rsidRPr="00A02D57">
        <w:rPr>
          <w:rFonts w:ascii="Times New Roman" w:hAnsi="Times New Roman" w:cs="Times New Roman"/>
          <w:b/>
          <w:sz w:val="32"/>
          <w:szCs w:val="28"/>
        </w:rPr>
        <w:t>художественно-эстетического цикла на 2022-2023 учебный год</w:t>
      </w:r>
    </w:p>
    <w:p w:rsidR="004D1125" w:rsidRPr="00A02D57" w:rsidRDefault="004D1125">
      <w:pPr>
        <w:rPr>
          <w:rFonts w:ascii="Times New Roman" w:hAnsi="Times New Roman" w:cs="Times New Roman"/>
          <w:b/>
          <w:sz w:val="28"/>
          <w:szCs w:val="28"/>
        </w:rPr>
      </w:pPr>
      <w:r w:rsidRPr="00A02D57">
        <w:rPr>
          <w:rFonts w:ascii="Times New Roman" w:hAnsi="Times New Roman" w:cs="Times New Roman"/>
          <w:b/>
          <w:sz w:val="28"/>
          <w:szCs w:val="28"/>
        </w:rPr>
        <w:t xml:space="preserve">Тема: «Формирование профессиональной компетенции учителей </w:t>
      </w:r>
      <w:r w:rsidR="005B2E5C" w:rsidRPr="00A02D57">
        <w:rPr>
          <w:rFonts w:ascii="Times New Roman" w:hAnsi="Times New Roman" w:cs="Times New Roman"/>
          <w:b/>
          <w:sz w:val="28"/>
          <w:szCs w:val="28"/>
        </w:rPr>
        <w:t xml:space="preserve">предметов </w:t>
      </w:r>
      <w:r w:rsidRPr="00A02D57">
        <w:rPr>
          <w:rFonts w:ascii="Times New Roman" w:hAnsi="Times New Roman" w:cs="Times New Roman"/>
          <w:b/>
          <w:sz w:val="28"/>
          <w:szCs w:val="28"/>
        </w:rPr>
        <w:t>ХЭЦ в условиях перехода на обновлённый ФГОС</w:t>
      </w:r>
      <w:r w:rsidR="00CA643F" w:rsidRPr="00A02D57">
        <w:rPr>
          <w:rFonts w:ascii="Times New Roman" w:hAnsi="Times New Roman" w:cs="Times New Roman"/>
          <w:b/>
          <w:sz w:val="28"/>
          <w:szCs w:val="28"/>
        </w:rPr>
        <w:t>»</w:t>
      </w:r>
    </w:p>
    <w:p w:rsidR="004D1125" w:rsidRPr="009A582A" w:rsidRDefault="004D1125">
      <w:pPr>
        <w:rPr>
          <w:rFonts w:ascii="Times New Roman" w:hAnsi="Times New Roman" w:cs="Times New Roman"/>
          <w:sz w:val="28"/>
          <w:szCs w:val="28"/>
        </w:rPr>
      </w:pPr>
      <w:r w:rsidRPr="00A02D57">
        <w:rPr>
          <w:rFonts w:ascii="Times New Roman" w:hAnsi="Times New Roman" w:cs="Times New Roman"/>
          <w:b/>
          <w:sz w:val="28"/>
          <w:szCs w:val="28"/>
        </w:rPr>
        <w:t>Цель:</w:t>
      </w:r>
      <w:r w:rsidRPr="009A582A">
        <w:rPr>
          <w:rFonts w:ascii="Times New Roman" w:hAnsi="Times New Roman" w:cs="Times New Roman"/>
          <w:sz w:val="28"/>
          <w:szCs w:val="28"/>
        </w:rPr>
        <w:t xml:space="preserve"> 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4D1125" w:rsidRPr="00A02D57" w:rsidRDefault="004D1125">
      <w:pPr>
        <w:rPr>
          <w:rFonts w:ascii="Times New Roman" w:hAnsi="Times New Roman" w:cs="Times New Roman"/>
          <w:b/>
          <w:sz w:val="28"/>
          <w:szCs w:val="28"/>
        </w:rPr>
      </w:pPr>
      <w:r w:rsidRPr="00A02D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1125" w:rsidRPr="009A582A" w:rsidRDefault="004D1125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 xml:space="preserve">1. </w:t>
      </w:r>
      <w:r w:rsidR="00CA643F" w:rsidRPr="009A582A">
        <w:rPr>
          <w:rFonts w:ascii="Times New Roman" w:hAnsi="Times New Roman" w:cs="Times New Roman"/>
          <w:sz w:val="28"/>
          <w:szCs w:val="28"/>
        </w:rPr>
        <w:t>Разработать рабочие программы по предметам и курсам внеурочной деятельности в соответствии с обновлённым ФГОС.</w:t>
      </w:r>
    </w:p>
    <w:p w:rsidR="00CA643F" w:rsidRPr="009A582A" w:rsidRDefault="00CA643F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>2. Продолжить внедрение в практику работы всех учителей методического объединения современных образовательных технологий, направленных на формирование функциональной грамотности учащихся.</w:t>
      </w:r>
    </w:p>
    <w:p w:rsidR="00CA643F" w:rsidRPr="009A582A" w:rsidRDefault="00CA643F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>3. Продол</w:t>
      </w:r>
      <w:r w:rsidR="00A02D57">
        <w:rPr>
          <w:rFonts w:ascii="Times New Roman" w:hAnsi="Times New Roman" w:cs="Times New Roman"/>
          <w:sz w:val="28"/>
          <w:szCs w:val="28"/>
        </w:rPr>
        <w:t>жить работу с одарёнными детьми (олимпиады, фестивали, конкурсы и т.д.)</w:t>
      </w:r>
    </w:p>
    <w:p w:rsidR="003A4F13" w:rsidRDefault="00CA643F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>4. Совершенствовать работу со слабоуспевающими детьми.</w:t>
      </w:r>
    </w:p>
    <w:p w:rsidR="00CA643F" w:rsidRPr="009A582A" w:rsidRDefault="00CA643F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 xml:space="preserve">5. </w:t>
      </w:r>
      <w:r w:rsidR="00A051CF" w:rsidRPr="009A582A">
        <w:rPr>
          <w:rFonts w:ascii="Times New Roman" w:hAnsi="Times New Roman" w:cs="Times New Roman"/>
          <w:sz w:val="28"/>
          <w:szCs w:val="28"/>
        </w:rPr>
        <w:t>Создать условия для реализации творческого потенциала педагогов.</w:t>
      </w:r>
    </w:p>
    <w:p w:rsidR="00A051CF" w:rsidRPr="009A582A" w:rsidRDefault="00A051CF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>6. Продолжить повышение профессионального уровня педагогов  МО прохождение курсов ПК, внедрение инновационных технологий, изучение методической литературы, аттестацию, участие в профессиональных и творческих конкурсах.</w:t>
      </w:r>
    </w:p>
    <w:p w:rsidR="00A051CF" w:rsidRPr="00A02D57" w:rsidRDefault="00A051CF" w:rsidP="00A02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D57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A051CF" w:rsidRPr="009A582A" w:rsidRDefault="00A051CF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>1. Изучение основных положений обновлённого ФГОС НОО, ООО, СОО и путей реализации их в педагогической деятельности.</w:t>
      </w:r>
    </w:p>
    <w:p w:rsidR="00A051CF" w:rsidRPr="009A582A" w:rsidRDefault="00A051CF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>2. Создание системы работы с одарёнными детьми.</w:t>
      </w:r>
    </w:p>
    <w:p w:rsidR="00A051CF" w:rsidRPr="009A582A" w:rsidRDefault="00A051CF">
      <w:pPr>
        <w:rPr>
          <w:rFonts w:ascii="Times New Roman" w:hAnsi="Times New Roman" w:cs="Times New Roman"/>
          <w:sz w:val="28"/>
          <w:szCs w:val="28"/>
        </w:rPr>
      </w:pPr>
      <w:r w:rsidRPr="009A582A">
        <w:rPr>
          <w:rFonts w:ascii="Times New Roman" w:hAnsi="Times New Roman" w:cs="Times New Roman"/>
          <w:sz w:val="28"/>
          <w:szCs w:val="28"/>
        </w:rPr>
        <w:t>3. Совершенствование пр</w:t>
      </w:r>
      <w:r w:rsidR="009A582A" w:rsidRPr="009A582A">
        <w:rPr>
          <w:rFonts w:ascii="Times New Roman" w:hAnsi="Times New Roman" w:cs="Times New Roman"/>
          <w:sz w:val="28"/>
          <w:szCs w:val="28"/>
        </w:rPr>
        <w:t>о</w:t>
      </w:r>
      <w:r w:rsidRPr="009A582A">
        <w:rPr>
          <w:rFonts w:ascii="Times New Roman" w:hAnsi="Times New Roman" w:cs="Times New Roman"/>
          <w:sz w:val="28"/>
          <w:szCs w:val="28"/>
        </w:rPr>
        <w:t>фессионального мастерства педагогов.</w:t>
      </w:r>
    </w:p>
    <w:p w:rsidR="00A051CF" w:rsidRDefault="00A051CF">
      <w:pPr>
        <w:rPr>
          <w:rFonts w:ascii="Times New Roman" w:hAnsi="Times New Roman" w:cs="Times New Roman"/>
          <w:sz w:val="28"/>
          <w:szCs w:val="28"/>
        </w:rPr>
      </w:pPr>
    </w:p>
    <w:p w:rsidR="009A582A" w:rsidRDefault="009A582A">
      <w:pPr>
        <w:rPr>
          <w:rFonts w:ascii="Times New Roman" w:hAnsi="Times New Roman" w:cs="Times New Roman"/>
          <w:sz w:val="28"/>
          <w:szCs w:val="28"/>
        </w:rPr>
      </w:pPr>
    </w:p>
    <w:p w:rsidR="009A582A" w:rsidRDefault="009A582A">
      <w:pPr>
        <w:rPr>
          <w:rFonts w:ascii="Times New Roman" w:hAnsi="Times New Roman" w:cs="Times New Roman"/>
          <w:sz w:val="28"/>
          <w:szCs w:val="28"/>
        </w:rPr>
      </w:pPr>
    </w:p>
    <w:p w:rsidR="009A582A" w:rsidRDefault="009A582A">
      <w:pPr>
        <w:rPr>
          <w:rFonts w:ascii="Times New Roman" w:hAnsi="Times New Roman" w:cs="Times New Roman"/>
          <w:sz w:val="28"/>
          <w:szCs w:val="28"/>
        </w:rPr>
      </w:pPr>
    </w:p>
    <w:p w:rsidR="0012792F" w:rsidRPr="009A582A" w:rsidRDefault="0012792F">
      <w:pPr>
        <w:rPr>
          <w:rFonts w:ascii="Times New Roman" w:hAnsi="Times New Roman" w:cs="Times New Roman"/>
          <w:sz w:val="28"/>
          <w:szCs w:val="28"/>
        </w:rPr>
      </w:pPr>
    </w:p>
    <w:p w:rsidR="005B2E5C" w:rsidRPr="00A02D57" w:rsidRDefault="005B2E5C" w:rsidP="0012792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02D57">
        <w:rPr>
          <w:rFonts w:ascii="Times New Roman" w:hAnsi="Times New Roman" w:cs="Times New Roman"/>
          <w:b/>
          <w:sz w:val="36"/>
          <w:szCs w:val="28"/>
        </w:rPr>
        <w:lastRenderedPageBreak/>
        <w:t>Темы заседаний ШМО ХЭЦ на 2022-2023 учебный год</w:t>
      </w:r>
    </w:p>
    <w:tbl>
      <w:tblPr>
        <w:tblStyle w:val="a3"/>
        <w:tblW w:w="10870" w:type="dxa"/>
        <w:tblLook w:val="04A0" w:firstRow="1" w:lastRow="0" w:firstColumn="1" w:lastColumn="0" w:noHBand="0" w:noVBand="1"/>
      </w:tblPr>
      <w:tblGrid>
        <w:gridCol w:w="1432"/>
        <w:gridCol w:w="3779"/>
        <w:gridCol w:w="3686"/>
        <w:gridCol w:w="1973"/>
      </w:tblGrid>
      <w:tr w:rsidR="00A02D57" w:rsidRPr="0012792F" w:rsidTr="0012792F">
        <w:tc>
          <w:tcPr>
            <w:tcW w:w="1432" w:type="dxa"/>
          </w:tcPr>
          <w:p w:rsidR="00A02D57" w:rsidRPr="0012792F" w:rsidRDefault="00A02D57" w:rsidP="00A0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</w:p>
        </w:tc>
        <w:tc>
          <w:tcPr>
            <w:tcW w:w="3779" w:type="dxa"/>
          </w:tcPr>
          <w:p w:rsidR="00A02D57" w:rsidRPr="0012792F" w:rsidRDefault="00A02D57" w:rsidP="00A0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686" w:type="dxa"/>
          </w:tcPr>
          <w:p w:rsidR="00A02D57" w:rsidRPr="0012792F" w:rsidRDefault="00A02D57" w:rsidP="00A0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proofErr w:type="gramEnd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73" w:type="dxa"/>
          </w:tcPr>
          <w:p w:rsidR="00A02D57" w:rsidRPr="0012792F" w:rsidRDefault="00A02D57" w:rsidP="00A0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A02D57" w:rsidRPr="0012792F" w:rsidTr="0012792F">
        <w:tc>
          <w:tcPr>
            <w:tcW w:w="1432" w:type="dxa"/>
          </w:tcPr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779" w:type="dxa"/>
          </w:tcPr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Тема: «Планирование и организация методической работы МО ХЭЦ на 2022-2023 уч. г».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работы МО на 2022-2023 уч. г.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2.Рассмотрение рабочих программ по музыке, изобразительному искусству, технологии, ОБЖ, физической культуры, элективным курсам внеурочной деятельности.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3.Корректировка и утверждение тем самообразования учителей.</w:t>
            </w:r>
          </w:p>
        </w:tc>
        <w:tc>
          <w:tcPr>
            <w:tcW w:w="3686" w:type="dxa"/>
          </w:tcPr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в у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ихся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69"/>
                <w:sz w:val="24"/>
                <w:szCs w:val="24"/>
                <w:lang w:eastAsia="ru-RU"/>
              </w:rPr>
              <w:t xml:space="preserve"> 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71"/>
                <w:sz w:val="24"/>
                <w:szCs w:val="24"/>
                <w:lang w:eastAsia="ru-RU"/>
              </w:rPr>
              <w:t xml:space="preserve"> 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 xml:space="preserve"> 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реж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яде     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ИД 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Стриж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реализация творческих </w:t>
            </w:r>
            <w:proofErr w:type="gramStart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дел  (</w:t>
            </w:r>
            <w:proofErr w:type="gramEnd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организация и оформление праздников: день знаний, день учителя).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школьного этапа ВОШ.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по интерьерной живописи.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объединений «Серебряные нотки», «Город мастеров», «Я дизайнер», «</w:t>
            </w:r>
            <w:proofErr w:type="spellStart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МХАТиК</w:t>
            </w:r>
            <w:proofErr w:type="spellEnd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73" w:type="dxa"/>
          </w:tcPr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культуры.</w:t>
            </w: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технологии, музыки, ИЗО.</w:t>
            </w: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Учитель ОБЖ.</w:t>
            </w: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физкультуры.</w:t>
            </w:r>
          </w:p>
          <w:p w:rsidR="00A02D57" w:rsidRPr="0012792F" w:rsidRDefault="00A02D57" w:rsidP="00A02D57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технологии, музыки, ИЗО.</w:t>
            </w: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технологии, ОБЖ, Физкультуры.</w:t>
            </w: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Учитель ИЗО.</w:t>
            </w: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музыки.</w:t>
            </w: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60F3" w:rsidRPr="0012792F" w:rsidRDefault="00F860F3" w:rsidP="00F860F3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технологии, музыки, ИЗО.</w:t>
            </w:r>
          </w:p>
          <w:p w:rsidR="00A02D57" w:rsidRPr="0012792F" w:rsidRDefault="00A02D57" w:rsidP="009A582A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D57" w:rsidRPr="0012792F" w:rsidTr="0012792F">
        <w:tc>
          <w:tcPr>
            <w:tcW w:w="1432" w:type="dxa"/>
          </w:tcPr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779" w:type="dxa"/>
          </w:tcPr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Тема: «Теоретические и методологические проблемы современного образования. Оценка качества образования»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1.Современный урок в соответствии с ФГОС НОО, ООО, СОО третьего поколения – индивидуальная стратегия профессионального роста.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2.Оценка качества образования.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оценивания </w:t>
            </w:r>
            <w:r w:rsidRPr="0012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достижений учащихся в рамках ФГОС третьего поколения.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3. Механизм учета индивидуальных достижений обучающихся.</w:t>
            </w:r>
          </w:p>
        </w:tc>
        <w:tc>
          <w:tcPr>
            <w:tcW w:w="3686" w:type="dxa"/>
          </w:tcPr>
          <w:p w:rsidR="00A02D57" w:rsidRPr="0012792F" w:rsidRDefault="00A02D57" w:rsidP="009A582A">
            <w:pPr>
              <w:widowControl w:val="0"/>
              <w:tabs>
                <w:tab w:val="left" w:pos="940"/>
                <w:tab w:val="left" w:pos="2523"/>
              </w:tabs>
              <w:spacing w:line="237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0-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ро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М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творческих дел (оформление интерьеров школы к новому году).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Акция «Предновогодние хлопоты»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учащихся к проектам (парно-групповым или индивидуальным).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860F3" w:rsidRPr="0012792F" w:rsidRDefault="00F860F3" w:rsidP="00F860F3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технологии, музыки, ИЗО.</w:t>
            </w:r>
          </w:p>
          <w:p w:rsidR="00A02D57" w:rsidRPr="0012792F" w:rsidRDefault="00A02D57" w:rsidP="009A582A">
            <w:pPr>
              <w:widowControl w:val="0"/>
              <w:tabs>
                <w:tab w:val="left" w:pos="940"/>
                <w:tab w:val="left" w:pos="2523"/>
              </w:tabs>
              <w:spacing w:line="237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F860F3" w:rsidRPr="0012792F" w:rsidRDefault="00F860F3" w:rsidP="009A582A">
            <w:pPr>
              <w:widowControl w:val="0"/>
              <w:tabs>
                <w:tab w:val="left" w:pos="940"/>
                <w:tab w:val="left" w:pos="2523"/>
              </w:tabs>
              <w:spacing w:line="237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F860F3" w:rsidRPr="0012792F" w:rsidRDefault="00F860F3" w:rsidP="00F860F3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технологии, музыки, ИЗО.</w:t>
            </w:r>
          </w:p>
          <w:p w:rsidR="00F860F3" w:rsidRPr="0012792F" w:rsidRDefault="00F860F3" w:rsidP="009A582A">
            <w:pPr>
              <w:widowControl w:val="0"/>
              <w:tabs>
                <w:tab w:val="left" w:pos="940"/>
                <w:tab w:val="left" w:pos="2523"/>
              </w:tabs>
              <w:spacing w:line="237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F860F3" w:rsidRPr="0012792F" w:rsidRDefault="00F860F3" w:rsidP="009A582A">
            <w:pPr>
              <w:widowControl w:val="0"/>
              <w:tabs>
                <w:tab w:val="left" w:pos="940"/>
                <w:tab w:val="left" w:pos="2523"/>
              </w:tabs>
              <w:spacing w:line="237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F860F3" w:rsidRPr="0012792F" w:rsidRDefault="00F860F3" w:rsidP="009A582A">
            <w:pPr>
              <w:widowControl w:val="0"/>
              <w:tabs>
                <w:tab w:val="left" w:pos="940"/>
                <w:tab w:val="left" w:pos="2523"/>
              </w:tabs>
              <w:spacing w:line="237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F860F3" w:rsidRPr="0012792F" w:rsidRDefault="00F860F3" w:rsidP="009A582A">
            <w:pPr>
              <w:widowControl w:val="0"/>
              <w:tabs>
                <w:tab w:val="left" w:pos="940"/>
                <w:tab w:val="left" w:pos="2523"/>
              </w:tabs>
              <w:spacing w:line="237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F860F3" w:rsidRPr="0012792F" w:rsidRDefault="00F860F3" w:rsidP="009A582A">
            <w:pPr>
              <w:widowControl w:val="0"/>
              <w:tabs>
                <w:tab w:val="left" w:pos="940"/>
                <w:tab w:val="left" w:pos="2523"/>
              </w:tabs>
              <w:spacing w:line="237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 учителя </w:t>
            </w:r>
            <w:r w:rsidRPr="001279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МО.</w:t>
            </w:r>
          </w:p>
        </w:tc>
      </w:tr>
      <w:tr w:rsidR="00A02D57" w:rsidRPr="0012792F" w:rsidTr="0012792F">
        <w:tc>
          <w:tcPr>
            <w:tcW w:w="1432" w:type="dxa"/>
          </w:tcPr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Январь-февраль-март</w:t>
            </w:r>
          </w:p>
        </w:tc>
        <w:tc>
          <w:tcPr>
            <w:tcW w:w="3779" w:type="dxa"/>
          </w:tcPr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A02D57" w:rsidRPr="0012792F" w:rsidRDefault="00A02D57" w:rsidP="0053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Тема: «Педагогические технологии формирования и развития функциональной грамотности как способ повышения качества образования обучающихся».</w:t>
            </w:r>
          </w:p>
          <w:p w:rsidR="00A02D57" w:rsidRPr="0012792F" w:rsidRDefault="00A02D57" w:rsidP="0053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A02D57" w:rsidRPr="0012792F" w:rsidRDefault="00A02D57" w:rsidP="0053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1.Современные образовательные технологии в учебно-воспитательном процессе.</w:t>
            </w:r>
          </w:p>
          <w:p w:rsidR="00A02D57" w:rsidRPr="0012792F" w:rsidRDefault="00A02D57" w:rsidP="0053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2.Современный урок с позиции формирования функциональной грамотности.</w:t>
            </w:r>
          </w:p>
          <w:p w:rsidR="00A02D57" w:rsidRPr="0012792F" w:rsidRDefault="00A02D57" w:rsidP="0053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3.Выступления педагогов по темам самообразования</w:t>
            </w:r>
          </w:p>
        </w:tc>
        <w:tc>
          <w:tcPr>
            <w:tcW w:w="3686" w:type="dxa"/>
          </w:tcPr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творческих дел (организация и оформление праздников: день защитников отечества, 8 марта, День космонавтики).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объединений «Серебряные нотки», «Город мастеров», «Я дизайнер», «</w:t>
            </w:r>
            <w:proofErr w:type="spellStart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МХАТиК</w:t>
            </w:r>
            <w:proofErr w:type="spellEnd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проектам.</w:t>
            </w:r>
          </w:p>
          <w:p w:rsidR="00A02D57" w:rsidRPr="0012792F" w:rsidRDefault="00A02D57" w:rsidP="000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мастер-классов.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Конференция исследовательских работ учащихся.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«Патриоты </w:t>
            </w:r>
            <w:proofErr w:type="gramStart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России»/</w:t>
            </w:r>
            <w:proofErr w:type="gramEnd"/>
            <w:r w:rsidRPr="0012792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«Мир похож на цветной луг»</w:t>
            </w:r>
          </w:p>
        </w:tc>
        <w:tc>
          <w:tcPr>
            <w:tcW w:w="1973" w:type="dxa"/>
          </w:tcPr>
          <w:p w:rsidR="00F860F3" w:rsidRPr="0012792F" w:rsidRDefault="00F860F3" w:rsidP="00F860F3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технологии, музыки, ИЗО.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 w:rsidP="00F860F3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технологии, музыки, ИЗО.</w:t>
            </w: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Все учителя МО.</w:t>
            </w: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Учителя ИЗО, технологии.</w:t>
            </w: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Все учителя МО.</w:t>
            </w: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 w:rsidP="00F860F3">
            <w:pPr>
              <w:widowControl w:val="0"/>
              <w:tabs>
                <w:tab w:val="left" w:pos="1304"/>
                <w:tab w:val="left" w:pos="2318"/>
              </w:tabs>
              <w:spacing w:line="237" w:lineRule="auto"/>
              <w:ind w:right="-1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технологии, музыки, ИЗО.</w:t>
            </w: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57" w:rsidRPr="0012792F" w:rsidTr="0012792F">
        <w:tc>
          <w:tcPr>
            <w:tcW w:w="1432" w:type="dxa"/>
          </w:tcPr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779" w:type="dxa"/>
          </w:tcPr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Тема: «Результаты деятельности коллектива МО по совершенствованию образовательного процесса».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1.Анализ работы МО учителе ХЭЦ.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2.Анализ и результативность работы с детьми с различными образовательными потребностями.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3.Выступления педагогов по темам самообразования.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4.Задачи на новый 2023-2024 учебный год.</w:t>
            </w:r>
          </w:p>
        </w:tc>
        <w:tc>
          <w:tcPr>
            <w:tcW w:w="3686" w:type="dxa"/>
          </w:tcPr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мастер-классов.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и проведению промежуточной аттестации.</w:t>
            </w:r>
          </w:p>
          <w:p w:rsidR="002623EF" w:rsidRPr="0012792F" w:rsidRDefault="002623EF" w:rsidP="002623EF">
            <w:pPr>
              <w:widowControl w:val="0"/>
              <w:tabs>
                <w:tab w:val="left" w:pos="2062"/>
              </w:tabs>
              <w:spacing w:line="237" w:lineRule="auto"/>
              <w:ind w:right="-13" w:firstLine="33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ное 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еро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рия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203"/>
                <w:sz w:val="24"/>
                <w:szCs w:val="24"/>
                <w:lang w:eastAsia="ru-RU"/>
              </w:rPr>
              <w:t xml:space="preserve"> 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205"/>
                <w:sz w:val="24"/>
                <w:szCs w:val="24"/>
                <w:lang w:eastAsia="ru-RU"/>
              </w:rPr>
              <w:t xml:space="preserve"> 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2792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ыбору – постановка и оформление спектакля «Вчера, сегодня, завтра».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творческих дел (организация и оформление праздников: День Победы, Последний звонок).</w:t>
            </w:r>
          </w:p>
          <w:p w:rsidR="00A02D57" w:rsidRPr="0012792F" w:rsidRDefault="00A0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860F3" w:rsidRPr="0012792F" w:rsidRDefault="00F860F3" w:rsidP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Учителя ИЗО, технологии.</w:t>
            </w: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57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Все учителя МО.</w:t>
            </w: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3" w:rsidRPr="0012792F" w:rsidRDefault="00F8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2F">
              <w:rPr>
                <w:rFonts w:ascii="Times New Roman" w:hAnsi="Times New Roman" w:cs="Times New Roman"/>
                <w:sz w:val="24"/>
                <w:szCs w:val="24"/>
              </w:rPr>
              <w:t>Учителя музыки, технологии, ИЗО.</w:t>
            </w:r>
          </w:p>
        </w:tc>
      </w:tr>
    </w:tbl>
    <w:p w:rsidR="002F1111" w:rsidRDefault="002F1111">
      <w:pPr>
        <w:rPr>
          <w:rFonts w:ascii="Times New Roman" w:hAnsi="Times New Roman" w:cs="Times New Roman"/>
          <w:sz w:val="28"/>
          <w:szCs w:val="28"/>
        </w:rPr>
      </w:pPr>
    </w:p>
    <w:p w:rsidR="002F1111" w:rsidRPr="0012792F" w:rsidRDefault="002F1111">
      <w:pPr>
        <w:rPr>
          <w:rFonts w:ascii="Times New Roman" w:hAnsi="Times New Roman" w:cs="Times New Roman"/>
          <w:b/>
          <w:sz w:val="28"/>
          <w:szCs w:val="28"/>
        </w:rPr>
      </w:pPr>
      <w:r w:rsidRPr="0012792F">
        <w:rPr>
          <w:rFonts w:ascii="Times New Roman" w:hAnsi="Times New Roman" w:cs="Times New Roman"/>
          <w:b/>
          <w:sz w:val="28"/>
          <w:szCs w:val="28"/>
        </w:rPr>
        <w:lastRenderedPageBreak/>
        <w:t>Курсы ПК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196"/>
        <w:gridCol w:w="1661"/>
        <w:gridCol w:w="3478"/>
        <w:gridCol w:w="2582"/>
      </w:tblGrid>
      <w:tr w:rsidR="00CA65FC" w:rsidTr="00307405">
        <w:tc>
          <w:tcPr>
            <w:tcW w:w="507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3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76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553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582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пройден</w:t>
            </w:r>
          </w:p>
        </w:tc>
      </w:tr>
      <w:tr w:rsidR="00CA65FC" w:rsidTr="00307405">
        <w:tc>
          <w:tcPr>
            <w:tcW w:w="507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Байдакова И.С.</w:t>
            </w:r>
          </w:p>
        </w:tc>
        <w:tc>
          <w:tcPr>
            <w:tcW w:w="1476" w:type="dxa"/>
          </w:tcPr>
          <w:p w:rsidR="002F1111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3553" w:type="dxa"/>
          </w:tcPr>
          <w:p w:rsidR="002F1111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преподавания предметной области «Технология» в соответствии с обновленными ФГОС» - 36 часов</w:t>
            </w:r>
          </w:p>
        </w:tc>
        <w:tc>
          <w:tcPr>
            <w:tcW w:w="2582" w:type="dxa"/>
          </w:tcPr>
          <w:p w:rsidR="00221E14" w:rsidRDefault="00221E14" w:rsidP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 ЕДИНЫЙ УРОК</w:t>
            </w:r>
          </w:p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FC" w:rsidTr="00307405">
        <w:tc>
          <w:tcPr>
            <w:tcW w:w="507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Вагнер Д.А.</w:t>
            </w:r>
          </w:p>
        </w:tc>
        <w:tc>
          <w:tcPr>
            <w:tcW w:w="1476" w:type="dxa"/>
          </w:tcPr>
          <w:p w:rsidR="002F1111" w:rsidRDefault="0012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2F">
              <w:rPr>
                <w:rFonts w:ascii="Times New Roman" w:hAnsi="Times New Roman" w:cs="Times New Roman"/>
                <w:sz w:val="28"/>
                <w:szCs w:val="28"/>
              </w:rPr>
              <w:t>25 декабря 2020года.</w:t>
            </w:r>
          </w:p>
        </w:tc>
        <w:tc>
          <w:tcPr>
            <w:tcW w:w="3553" w:type="dxa"/>
          </w:tcPr>
          <w:p w:rsidR="002F1111" w:rsidRDefault="0012792F" w:rsidP="0012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2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«Цифровая платформа персонализированного образования в школе», завершила пятый этап курса «Основы персонализированной модели образования» в объеме 8 часов, </w:t>
            </w:r>
          </w:p>
        </w:tc>
        <w:tc>
          <w:tcPr>
            <w:tcW w:w="2582" w:type="dxa"/>
          </w:tcPr>
          <w:p w:rsidR="002F1111" w:rsidRDefault="0012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2F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 Сбербанка «Вклад в будущее»</w:t>
            </w:r>
          </w:p>
        </w:tc>
      </w:tr>
      <w:tr w:rsidR="00CA65FC" w:rsidTr="00307405">
        <w:tc>
          <w:tcPr>
            <w:tcW w:w="507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Овчарова Е.Г.</w:t>
            </w:r>
          </w:p>
        </w:tc>
        <w:tc>
          <w:tcPr>
            <w:tcW w:w="1476" w:type="dxa"/>
          </w:tcPr>
          <w:p w:rsidR="002F1111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 w:rsidR="002F111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27.02.2021</w:t>
            </w: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  <w:p w:rsidR="00E038EA" w:rsidRDefault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EA" w:rsidRDefault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EA" w:rsidRDefault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EA" w:rsidRDefault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EA" w:rsidRDefault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EA" w:rsidRDefault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EA" w:rsidRDefault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</w:tc>
        <w:tc>
          <w:tcPr>
            <w:tcW w:w="3553" w:type="dxa"/>
          </w:tcPr>
          <w:p w:rsidR="002F1111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F1111"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- 72 часа</w:t>
            </w:r>
          </w:p>
          <w:p w:rsidR="002F1111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1111">
              <w:rPr>
                <w:rFonts w:ascii="Times New Roman" w:hAnsi="Times New Roman" w:cs="Times New Roman"/>
                <w:sz w:val="28"/>
                <w:szCs w:val="28"/>
              </w:rPr>
              <w:t>«Правополушарная живопись»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- 108 часов</w:t>
            </w: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«Внедрение ресурса </w:t>
            </w: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учебный процесс» - 24 часа</w:t>
            </w:r>
          </w:p>
          <w:p w:rsidR="00E038EA" w:rsidRDefault="00E038EA" w:rsidP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 w:rsidP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«Профилактика гриппа и острых респираторных инфекций, в том числе новой корон</w:t>
            </w:r>
            <w:r w:rsidR="00E0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вирусной инфекции (</w:t>
            </w:r>
            <w:r w:rsidR="00E0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E038EA" w:rsidRPr="00E038EA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)» -</w:t>
            </w:r>
            <w:r w:rsidR="00E038EA">
              <w:rPr>
                <w:rFonts w:ascii="Times New Roman" w:hAnsi="Times New Roman" w:cs="Times New Roman"/>
                <w:sz w:val="28"/>
                <w:szCs w:val="28"/>
              </w:rPr>
              <w:t xml:space="preserve"> 36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8EA" w:rsidRDefault="00E038EA" w:rsidP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EA" w:rsidRDefault="00E038EA" w:rsidP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«Обеспечение санитарно-эпидемиологических требований к образовательным организациям согласно СП 2.4. 3648-20» - 36 часов</w:t>
            </w:r>
          </w:p>
        </w:tc>
        <w:tc>
          <w:tcPr>
            <w:tcW w:w="2582" w:type="dxa"/>
          </w:tcPr>
          <w:p w:rsidR="002F1111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«ИНФОУРОК», г. Смоленск</w:t>
            </w: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 w:rsidP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«ИНФОУРОК», г. Смоленск</w:t>
            </w: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ТОИПКРО</w:t>
            </w: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FC" w:rsidRDefault="00CA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EA" w:rsidRDefault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 ЕДИНЫЙ УРОК</w:t>
            </w:r>
          </w:p>
          <w:p w:rsidR="00E038EA" w:rsidRDefault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EA" w:rsidRDefault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EA" w:rsidRDefault="00E0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 ЕДИНЫЙ УРОК</w:t>
            </w:r>
          </w:p>
        </w:tc>
      </w:tr>
      <w:tr w:rsidR="00CA65FC" w:rsidTr="00307405">
        <w:tc>
          <w:tcPr>
            <w:tcW w:w="507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03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О.И.</w:t>
            </w:r>
          </w:p>
        </w:tc>
        <w:tc>
          <w:tcPr>
            <w:tcW w:w="1476" w:type="dxa"/>
          </w:tcPr>
          <w:p w:rsidR="002F1111" w:rsidRDefault="0026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07.10.2019</w:t>
            </w: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13.06.2021</w:t>
            </w:r>
          </w:p>
        </w:tc>
        <w:tc>
          <w:tcPr>
            <w:tcW w:w="3553" w:type="dxa"/>
          </w:tcPr>
          <w:p w:rsidR="002F1111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623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23EF">
              <w:rPr>
                <w:rFonts w:ascii="Times New Roman" w:hAnsi="Times New Roman" w:cs="Times New Roman"/>
                <w:sz w:val="28"/>
                <w:szCs w:val="28"/>
              </w:rPr>
              <w:t xml:space="preserve">ведение ФГОС среднего общего образования» - 72 часа </w:t>
            </w: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 - 250 часов.</w:t>
            </w: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2F1111" w:rsidRDefault="0026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«Западно-Сибирский инновационный национальный институт дополнительного профессионального образования» г. Нижневартовск</w:t>
            </w: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 Единый урок</w:t>
            </w:r>
          </w:p>
        </w:tc>
      </w:tr>
      <w:tr w:rsidR="00CA65FC" w:rsidTr="00307405">
        <w:tc>
          <w:tcPr>
            <w:tcW w:w="507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Скрага Б.В.</w:t>
            </w:r>
          </w:p>
        </w:tc>
        <w:tc>
          <w:tcPr>
            <w:tcW w:w="1476" w:type="dxa"/>
          </w:tcPr>
          <w:p w:rsidR="002F1111" w:rsidRDefault="0012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79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2792F">
              <w:rPr>
                <w:rFonts w:ascii="Times New Roman" w:hAnsi="Times New Roman" w:cs="Times New Roman"/>
                <w:sz w:val="28"/>
                <w:szCs w:val="28"/>
              </w:rPr>
              <w:t xml:space="preserve"> 24 апреля по 12 мая 2023г.</w:t>
            </w:r>
          </w:p>
        </w:tc>
        <w:tc>
          <w:tcPr>
            <w:tcW w:w="3553" w:type="dxa"/>
          </w:tcPr>
          <w:p w:rsidR="002F1111" w:rsidRDefault="0012792F" w:rsidP="0012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2F">
              <w:rPr>
                <w:rFonts w:ascii="Times New Roman" w:hAnsi="Times New Roman" w:cs="Times New Roman"/>
                <w:sz w:val="28"/>
                <w:szCs w:val="28"/>
              </w:rPr>
              <w:t>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12792F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279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792F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введения и реализация требований обновленных ФГОС ООО и ФГОС СОО в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 учителя» в объеме 36 часов</w:t>
            </w:r>
          </w:p>
        </w:tc>
        <w:tc>
          <w:tcPr>
            <w:tcW w:w="2582" w:type="dxa"/>
          </w:tcPr>
          <w:p w:rsidR="002F1111" w:rsidRDefault="0012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2F">
              <w:rPr>
                <w:rFonts w:ascii="Times New Roman" w:hAnsi="Times New Roman" w:cs="Times New Roman"/>
                <w:sz w:val="28"/>
                <w:szCs w:val="28"/>
              </w:rPr>
              <w:t>ОГБУ ДПО «ТОИПКРО», г. Томск, 2023г.</w:t>
            </w:r>
          </w:p>
        </w:tc>
      </w:tr>
      <w:tr w:rsidR="00CA65FC" w:rsidTr="00307405">
        <w:tc>
          <w:tcPr>
            <w:tcW w:w="507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Н.Г.</w:t>
            </w:r>
          </w:p>
        </w:tc>
        <w:tc>
          <w:tcPr>
            <w:tcW w:w="1476" w:type="dxa"/>
          </w:tcPr>
          <w:p w:rsidR="002F1111" w:rsidRDefault="0014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апреля по 12 мая 2023г.</w:t>
            </w:r>
          </w:p>
        </w:tc>
        <w:tc>
          <w:tcPr>
            <w:tcW w:w="3553" w:type="dxa"/>
          </w:tcPr>
          <w:p w:rsidR="002F1111" w:rsidRDefault="00822914" w:rsidP="008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14">
              <w:rPr>
                <w:rFonts w:ascii="Times New Roman" w:hAnsi="Times New Roman" w:cs="Times New Roman"/>
                <w:sz w:val="28"/>
                <w:szCs w:val="28"/>
              </w:rPr>
              <w:t>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2291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82291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«О</w:t>
            </w:r>
            <w:r w:rsidRPr="00822914">
              <w:rPr>
                <w:rFonts w:ascii="Times New Roman" w:hAnsi="Times New Roman" w:cs="Times New Roman"/>
                <w:sz w:val="28"/>
                <w:szCs w:val="28"/>
              </w:rPr>
              <w:t>собенности введения и реализация требований обновленных ФГОС ООО и ФГОС СОО в работе учителя» в объеме 36 ч</w:t>
            </w:r>
            <w:r w:rsidR="00145501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2582" w:type="dxa"/>
          </w:tcPr>
          <w:p w:rsidR="002F1111" w:rsidRDefault="008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14">
              <w:rPr>
                <w:rFonts w:ascii="Times New Roman" w:hAnsi="Times New Roman" w:cs="Times New Roman"/>
                <w:sz w:val="28"/>
                <w:szCs w:val="28"/>
              </w:rPr>
              <w:t>ОГБУ ДПО «ТОИПКРО», г. Томск, 2023г.</w:t>
            </w:r>
          </w:p>
        </w:tc>
      </w:tr>
      <w:tr w:rsidR="00307405" w:rsidTr="00307405">
        <w:tc>
          <w:tcPr>
            <w:tcW w:w="507" w:type="dxa"/>
          </w:tcPr>
          <w:p w:rsidR="00307405" w:rsidRDefault="00307405" w:rsidP="0030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3" w:type="dxa"/>
          </w:tcPr>
          <w:p w:rsidR="00307405" w:rsidRDefault="00307405" w:rsidP="0030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С.В.</w:t>
            </w:r>
          </w:p>
        </w:tc>
        <w:tc>
          <w:tcPr>
            <w:tcW w:w="1476" w:type="dxa"/>
          </w:tcPr>
          <w:p w:rsidR="00307405" w:rsidRDefault="00145501" w:rsidP="0030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апреля по 12 мая 2023г.</w:t>
            </w:r>
          </w:p>
        </w:tc>
        <w:tc>
          <w:tcPr>
            <w:tcW w:w="3553" w:type="dxa"/>
          </w:tcPr>
          <w:p w:rsidR="00307405" w:rsidRDefault="00307405" w:rsidP="0030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14">
              <w:rPr>
                <w:rFonts w:ascii="Times New Roman" w:hAnsi="Times New Roman" w:cs="Times New Roman"/>
                <w:sz w:val="28"/>
                <w:szCs w:val="28"/>
              </w:rPr>
              <w:t>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2291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82291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«О</w:t>
            </w:r>
            <w:r w:rsidRPr="00822914"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введения и реализация </w:t>
            </w:r>
            <w:r w:rsidRPr="00822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обновленных ФГОС ООО и ФГОС СОО в работе учителя» в объеме 36 ч</w:t>
            </w:r>
            <w:r w:rsidR="00145501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2582" w:type="dxa"/>
          </w:tcPr>
          <w:p w:rsidR="00307405" w:rsidRDefault="00307405" w:rsidP="0030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ОГБУ ДПО «ТОИПКРО», г. Томск, 2023г.</w:t>
            </w:r>
          </w:p>
        </w:tc>
      </w:tr>
      <w:tr w:rsidR="00CA65FC" w:rsidTr="00307405">
        <w:tc>
          <w:tcPr>
            <w:tcW w:w="507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03" w:type="dxa"/>
          </w:tcPr>
          <w:p w:rsidR="002F1111" w:rsidRDefault="002F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Е.М.</w:t>
            </w:r>
          </w:p>
        </w:tc>
        <w:tc>
          <w:tcPr>
            <w:tcW w:w="1476" w:type="dxa"/>
          </w:tcPr>
          <w:p w:rsidR="002F1111" w:rsidRDefault="007F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11.04.2023 по 22.05.2023г.</w:t>
            </w:r>
            <w:bookmarkStart w:id="0" w:name="_GoBack"/>
            <w:bookmarkEnd w:id="0"/>
          </w:p>
        </w:tc>
        <w:tc>
          <w:tcPr>
            <w:tcW w:w="3553" w:type="dxa"/>
          </w:tcPr>
          <w:p w:rsidR="002F1111" w:rsidRDefault="007F5668" w:rsidP="007F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6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«Разговоры о важном»: система работы классного руководителя (куратора) в объеме 58 часов, </w:t>
            </w:r>
          </w:p>
        </w:tc>
        <w:tc>
          <w:tcPr>
            <w:tcW w:w="2582" w:type="dxa"/>
          </w:tcPr>
          <w:p w:rsidR="002F1111" w:rsidRDefault="007F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</w:t>
            </w:r>
            <w:r w:rsidRPr="007F5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автономное дополнительное образовательное учреждение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</w:t>
            </w:r>
            <w:proofErr w:type="spellStart"/>
            <w:r w:rsidRPr="007F5668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</w:tr>
    </w:tbl>
    <w:p w:rsidR="00AA59E2" w:rsidRDefault="00AA59E2">
      <w:pPr>
        <w:rPr>
          <w:rFonts w:ascii="Times New Roman" w:hAnsi="Times New Roman" w:cs="Times New Roman"/>
          <w:sz w:val="28"/>
          <w:szCs w:val="28"/>
        </w:rPr>
      </w:pPr>
    </w:p>
    <w:p w:rsidR="00AA59E2" w:rsidRDefault="00A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педагогов (конкурсы, выступления)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3934"/>
      </w:tblGrid>
      <w:tr w:rsidR="008C692F" w:rsidTr="00B83240">
        <w:tc>
          <w:tcPr>
            <w:tcW w:w="534" w:type="dxa"/>
          </w:tcPr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3119" w:type="dxa"/>
          </w:tcPr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934" w:type="dxa"/>
          </w:tcPr>
          <w:p w:rsidR="008C692F" w:rsidRDefault="008C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B83240" w:rsidTr="00B83240">
        <w:tc>
          <w:tcPr>
            <w:tcW w:w="534" w:type="dxa"/>
            <w:vMerge w:val="restart"/>
          </w:tcPr>
          <w:p w:rsidR="00B83240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О.И.</w:t>
            </w:r>
          </w:p>
        </w:tc>
        <w:tc>
          <w:tcPr>
            <w:tcW w:w="3119" w:type="dxa"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губернатора Томской области по образовательной робототехнике для детей - 2019</w:t>
            </w:r>
          </w:p>
        </w:tc>
        <w:tc>
          <w:tcPr>
            <w:tcW w:w="3934" w:type="dxa"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от ДОО Томской обл.</w:t>
            </w:r>
          </w:p>
        </w:tc>
      </w:tr>
      <w:tr w:rsidR="00B83240" w:rsidTr="00B83240">
        <w:tc>
          <w:tcPr>
            <w:tcW w:w="534" w:type="dxa"/>
            <w:vMerge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934" w:type="dxa"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от УО </w:t>
            </w:r>
          </w:p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плодотворную работу, достигнутые успехи в деле обучения и воспитания подрастающего поколения и в связи с празднованием Дня Учителя.</w:t>
            </w:r>
          </w:p>
        </w:tc>
      </w:tr>
      <w:tr w:rsidR="00B83240" w:rsidTr="00B83240">
        <w:tc>
          <w:tcPr>
            <w:tcW w:w="534" w:type="dxa"/>
            <w:vMerge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соревнования на Кубок управления Образования 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Стрежевой по образовательной робототехнике для детей   - 2021</w:t>
            </w:r>
          </w:p>
        </w:tc>
        <w:tc>
          <w:tcPr>
            <w:tcW w:w="3934" w:type="dxa"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Благодарственное письмо от УО</w:t>
            </w:r>
          </w:p>
        </w:tc>
      </w:tr>
      <w:tr w:rsidR="00B83240" w:rsidTr="00B83240">
        <w:tc>
          <w:tcPr>
            <w:tcW w:w="534" w:type="dxa"/>
            <w:vMerge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- 2021</w:t>
            </w:r>
          </w:p>
        </w:tc>
        <w:tc>
          <w:tcPr>
            <w:tcW w:w="3934" w:type="dxa"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подготовку призеров и победителей муниципального этапа «Президентские состязания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Стрежевой»</w:t>
            </w:r>
          </w:p>
        </w:tc>
      </w:tr>
      <w:tr w:rsidR="00B83240" w:rsidTr="009610EA">
        <w:tc>
          <w:tcPr>
            <w:tcW w:w="534" w:type="dxa"/>
            <w:vMerge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3240" w:rsidRP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образовательной робототехнике на Кубок Губернатора Томской области для детей - 2021</w:t>
            </w:r>
          </w:p>
        </w:tc>
        <w:tc>
          <w:tcPr>
            <w:tcW w:w="3934" w:type="dxa"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от ДОО Томской обл.</w:t>
            </w:r>
          </w:p>
        </w:tc>
      </w:tr>
      <w:tr w:rsidR="00B83240" w:rsidTr="009610EA">
        <w:tc>
          <w:tcPr>
            <w:tcW w:w="534" w:type="dxa"/>
            <w:vMerge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на Кубок управления Образования Администрации городского округа Стрежевой по образовательной робототехнике для детей   - 2023</w:t>
            </w:r>
          </w:p>
        </w:tc>
        <w:tc>
          <w:tcPr>
            <w:tcW w:w="3934" w:type="dxa"/>
          </w:tcPr>
          <w:p w:rsidR="00B83240" w:rsidRDefault="00B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от УО</w:t>
            </w:r>
          </w:p>
        </w:tc>
      </w:tr>
      <w:tr w:rsidR="00221E14" w:rsidTr="00B83240">
        <w:tc>
          <w:tcPr>
            <w:tcW w:w="534" w:type="dxa"/>
            <w:vMerge w:val="restart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Е.М.</w:t>
            </w:r>
          </w:p>
        </w:tc>
        <w:tc>
          <w:tcPr>
            <w:tcW w:w="3119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- 2023</w:t>
            </w:r>
          </w:p>
        </w:tc>
        <w:tc>
          <w:tcPr>
            <w:tcW w:w="3934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от УО</w:t>
            </w:r>
          </w:p>
        </w:tc>
      </w:tr>
      <w:tr w:rsidR="00221E14" w:rsidTr="00B83240">
        <w:tc>
          <w:tcPr>
            <w:tcW w:w="534" w:type="dxa"/>
            <w:vMerge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2C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патриотической 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"Битва хоров: Во славу Родины по</w:t>
            </w:r>
            <w:r w:rsidRPr="00C65D2C">
              <w:rPr>
                <w:rFonts w:ascii="Times New Roman" w:hAnsi="Times New Roman" w:cs="Times New Roman"/>
                <w:sz w:val="28"/>
                <w:szCs w:val="28"/>
              </w:rPr>
              <w:t xml:space="preserve">ём" в рамках городских </w:t>
            </w:r>
            <w:proofErr w:type="spellStart"/>
            <w:r w:rsidRPr="00C65D2C">
              <w:rPr>
                <w:rFonts w:ascii="Times New Roman" w:hAnsi="Times New Roman" w:cs="Times New Roman"/>
                <w:sz w:val="28"/>
                <w:szCs w:val="28"/>
              </w:rPr>
              <w:t>Макариевских</w:t>
            </w:r>
            <w:proofErr w:type="spellEnd"/>
            <w:r w:rsidRPr="00C65D2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чтений.</w:t>
            </w:r>
          </w:p>
        </w:tc>
        <w:tc>
          <w:tcPr>
            <w:tcW w:w="3934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9B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F9B">
              <w:rPr>
                <w:rFonts w:ascii="Times New Roman" w:hAnsi="Times New Roman" w:cs="Times New Roman"/>
                <w:sz w:val="28"/>
                <w:szCs w:val="28"/>
              </w:rPr>
              <w:t xml:space="preserve">за подготовку победителей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УО</w:t>
            </w:r>
          </w:p>
        </w:tc>
      </w:tr>
      <w:tr w:rsidR="00221E14" w:rsidTr="00B83240">
        <w:tc>
          <w:tcPr>
            <w:tcW w:w="534" w:type="dxa"/>
            <w:vMerge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городской конкурс хоровых коллективов «Жаворонки» - 2023</w:t>
            </w:r>
          </w:p>
        </w:tc>
        <w:tc>
          <w:tcPr>
            <w:tcW w:w="3934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9B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F9B">
              <w:rPr>
                <w:rFonts w:ascii="Times New Roman" w:hAnsi="Times New Roman" w:cs="Times New Roman"/>
                <w:sz w:val="28"/>
                <w:szCs w:val="28"/>
              </w:rPr>
              <w:t xml:space="preserve">за подготовку победителей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УО</w:t>
            </w:r>
          </w:p>
        </w:tc>
      </w:tr>
    </w:tbl>
    <w:p w:rsidR="008C692F" w:rsidRDefault="008C692F">
      <w:pPr>
        <w:rPr>
          <w:rFonts w:ascii="Times New Roman" w:hAnsi="Times New Roman" w:cs="Times New Roman"/>
          <w:sz w:val="28"/>
          <w:szCs w:val="28"/>
        </w:rPr>
      </w:pPr>
    </w:p>
    <w:p w:rsidR="00AA59E2" w:rsidRDefault="00AA59E2">
      <w:pPr>
        <w:rPr>
          <w:rFonts w:ascii="Times New Roman" w:hAnsi="Times New Roman" w:cs="Times New Roman"/>
          <w:sz w:val="28"/>
          <w:szCs w:val="28"/>
        </w:rPr>
      </w:pPr>
    </w:p>
    <w:p w:rsidR="00221E14" w:rsidRDefault="00221E14">
      <w:pPr>
        <w:rPr>
          <w:rFonts w:ascii="Times New Roman" w:hAnsi="Times New Roman" w:cs="Times New Roman"/>
          <w:sz w:val="28"/>
          <w:szCs w:val="28"/>
        </w:rPr>
      </w:pPr>
    </w:p>
    <w:p w:rsidR="0012792F" w:rsidRDefault="0012792F">
      <w:pPr>
        <w:rPr>
          <w:rFonts w:ascii="Times New Roman" w:hAnsi="Times New Roman" w:cs="Times New Roman"/>
          <w:sz w:val="28"/>
          <w:szCs w:val="28"/>
        </w:rPr>
      </w:pPr>
    </w:p>
    <w:p w:rsidR="00AA59E2" w:rsidRDefault="00A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учащихся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291"/>
        <w:gridCol w:w="2445"/>
        <w:gridCol w:w="2651"/>
        <w:gridCol w:w="1654"/>
      </w:tblGrid>
      <w:tr w:rsidR="00AE55BC" w:rsidTr="00241F9B">
        <w:tc>
          <w:tcPr>
            <w:tcW w:w="530" w:type="dxa"/>
          </w:tcPr>
          <w:p w:rsidR="00AE55BC" w:rsidRDefault="00AE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1" w:type="dxa"/>
          </w:tcPr>
          <w:p w:rsidR="00AE55BC" w:rsidRDefault="00AE55BC" w:rsidP="00AE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учащихся</w:t>
            </w:r>
          </w:p>
        </w:tc>
        <w:tc>
          <w:tcPr>
            <w:tcW w:w="2445" w:type="dxa"/>
          </w:tcPr>
          <w:p w:rsidR="00AE55BC" w:rsidRDefault="00AE55BC" w:rsidP="00AE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рук.</w:t>
            </w:r>
          </w:p>
        </w:tc>
        <w:tc>
          <w:tcPr>
            <w:tcW w:w="2651" w:type="dxa"/>
          </w:tcPr>
          <w:p w:rsidR="00AE55BC" w:rsidRDefault="00AE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654" w:type="dxa"/>
          </w:tcPr>
          <w:p w:rsidR="00AE55BC" w:rsidRDefault="00AE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21E14" w:rsidTr="00241F9B">
        <w:tc>
          <w:tcPr>
            <w:tcW w:w="530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1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Николай,</w:t>
            </w:r>
          </w:p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Краснощеков Максим,</w:t>
            </w:r>
          </w:p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Токтосунов Азирет,</w:t>
            </w:r>
          </w:p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proofErr w:type="spellEnd"/>
          </w:p>
        </w:tc>
        <w:tc>
          <w:tcPr>
            <w:tcW w:w="2445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О.И.</w:t>
            </w:r>
          </w:p>
        </w:tc>
        <w:tc>
          <w:tcPr>
            <w:tcW w:w="2651" w:type="dxa"/>
          </w:tcPr>
          <w:p w:rsidR="00221E14" w:rsidRPr="00AE55BC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Городские соревнования на Кубок Мэра городского округа Стрежевой по образовательной робототехнике для детей в регламенте «Сумо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7-8 кл.) - 2019</w:t>
            </w:r>
          </w:p>
        </w:tc>
        <w:tc>
          <w:tcPr>
            <w:tcW w:w="1654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призера от мэра</w:t>
            </w:r>
          </w:p>
        </w:tc>
      </w:tr>
      <w:tr w:rsidR="00221E14" w:rsidTr="001F22B9">
        <w:tc>
          <w:tcPr>
            <w:tcW w:w="530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1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 Даниил,</w:t>
            </w:r>
          </w:p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 Артем.</w:t>
            </w:r>
          </w:p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 Григорий,</w:t>
            </w:r>
          </w:p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2445" w:type="dxa"/>
          </w:tcPr>
          <w:p w:rsidR="00221E14" w:rsidRDefault="00221E14" w:rsidP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О.И.</w:t>
            </w:r>
          </w:p>
        </w:tc>
        <w:tc>
          <w:tcPr>
            <w:tcW w:w="2651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соревнования на Кубок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Стрежевой по образовательной робототехнике для детей - 2021</w:t>
            </w:r>
          </w:p>
        </w:tc>
        <w:tc>
          <w:tcPr>
            <w:tcW w:w="1654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221E14" w:rsidTr="001F22B9">
        <w:tc>
          <w:tcPr>
            <w:tcW w:w="530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1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 Артем,</w:t>
            </w:r>
          </w:p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2445" w:type="dxa"/>
          </w:tcPr>
          <w:p w:rsidR="00221E14" w:rsidRDefault="00221E14" w:rsidP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О.И.</w:t>
            </w:r>
          </w:p>
        </w:tc>
        <w:tc>
          <w:tcPr>
            <w:tcW w:w="2651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образовательной робототехнике на Кубок Губернатора Томской области для детей - 2021</w:t>
            </w:r>
          </w:p>
        </w:tc>
        <w:tc>
          <w:tcPr>
            <w:tcW w:w="1654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1F9B" w:rsidTr="00241F9B">
        <w:tc>
          <w:tcPr>
            <w:tcW w:w="530" w:type="dxa"/>
          </w:tcPr>
          <w:p w:rsidR="00241F9B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1" w:type="dxa"/>
          </w:tcPr>
          <w:p w:rsidR="00241F9B" w:rsidRDefault="0024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445" w:type="dxa"/>
          </w:tcPr>
          <w:p w:rsidR="00241F9B" w:rsidRDefault="0024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Е.М.</w:t>
            </w:r>
          </w:p>
        </w:tc>
        <w:tc>
          <w:tcPr>
            <w:tcW w:w="2651" w:type="dxa"/>
          </w:tcPr>
          <w:p w:rsidR="00241F9B" w:rsidRDefault="0024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Видеороликов «Я буду педагогом…»</w:t>
            </w:r>
          </w:p>
        </w:tc>
        <w:tc>
          <w:tcPr>
            <w:tcW w:w="1654" w:type="dxa"/>
          </w:tcPr>
          <w:p w:rsidR="00241F9B" w:rsidRDefault="0024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241F9B" w:rsidTr="00241F9B">
        <w:tc>
          <w:tcPr>
            <w:tcW w:w="530" w:type="dxa"/>
          </w:tcPr>
          <w:p w:rsidR="00241F9B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</w:tcPr>
          <w:p w:rsidR="00241F9B" w:rsidRDefault="0024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Хоровой коллектив «Серебряные нотки»</w:t>
            </w:r>
          </w:p>
        </w:tc>
        <w:tc>
          <w:tcPr>
            <w:tcW w:w="2445" w:type="dxa"/>
          </w:tcPr>
          <w:p w:rsidR="00241F9B" w:rsidRDefault="00221E14" w:rsidP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Е.М.</w:t>
            </w:r>
          </w:p>
        </w:tc>
        <w:tc>
          <w:tcPr>
            <w:tcW w:w="2651" w:type="dxa"/>
          </w:tcPr>
          <w:p w:rsidR="00241F9B" w:rsidRDefault="0024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городской конкурс хоровых коллективов «Жаворонки» - 2023</w:t>
            </w:r>
          </w:p>
        </w:tc>
        <w:tc>
          <w:tcPr>
            <w:tcW w:w="1654" w:type="dxa"/>
          </w:tcPr>
          <w:p w:rsidR="00241F9B" w:rsidRPr="00A73D3F" w:rsidRDefault="0024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41F9B" w:rsidTr="00241F9B">
        <w:tc>
          <w:tcPr>
            <w:tcW w:w="530" w:type="dxa"/>
          </w:tcPr>
          <w:p w:rsidR="00241F9B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1" w:type="dxa"/>
          </w:tcPr>
          <w:p w:rsidR="00241F9B" w:rsidRDefault="0024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хор «Серебряные нотки»</w:t>
            </w:r>
          </w:p>
        </w:tc>
        <w:tc>
          <w:tcPr>
            <w:tcW w:w="2445" w:type="dxa"/>
          </w:tcPr>
          <w:p w:rsidR="00241F9B" w:rsidRDefault="00221E14" w:rsidP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Е.М.</w:t>
            </w:r>
          </w:p>
        </w:tc>
        <w:tc>
          <w:tcPr>
            <w:tcW w:w="2651" w:type="dxa"/>
          </w:tcPr>
          <w:p w:rsidR="00241F9B" w:rsidRDefault="0024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Всероссийского конкурса хоровых и вокальных коллективов, посвященных Году 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наследия народов России - 2022</w:t>
            </w:r>
          </w:p>
        </w:tc>
        <w:tc>
          <w:tcPr>
            <w:tcW w:w="1654" w:type="dxa"/>
          </w:tcPr>
          <w:p w:rsidR="00241F9B" w:rsidRDefault="0024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2 место</w:t>
            </w:r>
          </w:p>
        </w:tc>
      </w:tr>
      <w:tr w:rsidR="00221E14" w:rsidTr="00241F9B">
        <w:tc>
          <w:tcPr>
            <w:tcW w:w="530" w:type="dxa"/>
          </w:tcPr>
          <w:p w:rsidR="00221E14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91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9B">
              <w:rPr>
                <w:rFonts w:ascii="Times New Roman" w:hAnsi="Times New Roman" w:cs="Times New Roman"/>
                <w:sz w:val="28"/>
                <w:szCs w:val="28"/>
              </w:rPr>
              <w:t>Хор Гимназии "Серебряные нотки"</w:t>
            </w:r>
          </w:p>
        </w:tc>
        <w:tc>
          <w:tcPr>
            <w:tcW w:w="2445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Е.М.</w:t>
            </w:r>
          </w:p>
        </w:tc>
        <w:tc>
          <w:tcPr>
            <w:tcW w:w="2651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1F9B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 w:rsidRPr="00241F9B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патриотической песни "Битва хоров: Во славу Родины поём" в рамках городских </w:t>
            </w:r>
            <w:proofErr w:type="spellStart"/>
            <w:r w:rsidRPr="00241F9B">
              <w:rPr>
                <w:rFonts w:ascii="Times New Roman" w:hAnsi="Times New Roman" w:cs="Times New Roman"/>
                <w:sz w:val="28"/>
                <w:szCs w:val="28"/>
              </w:rPr>
              <w:t>Макариевских</w:t>
            </w:r>
            <w:proofErr w:type="spellEnd"/>
            <w:r w:rsidRPr="00241F9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чтений.  2022 год.</w:t>
            </w:r>
          </w:p>
        </w:tc>
        <w:tc>
          <w:tcPr>
            <w:tcW w:w="1654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21E14" w:rsidTr="00241F9B">
        <w:tc>
          <w:tcPr>
            <w:tcW w:w="530" w:type="dxa"/>
          </w:tcPr>
          <w:p w:rsidR="00221E14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1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9B">
              <w:rPr>
                <w:rFonts w:ascii="Times New Roman" w:hAnsi="Times New Roman" w:cs="Times New Roman"/>
                <w:sz w:val="28"/>
                <w:szCs w:val="28"/>
              </w:rPr>
              <w:t>Хор Гимназии "Серебряные нотки"</w:t>
            </w:r>
          </w:p>
        </w:tc>
        <w:tc>
          <w:tcPr>
            <w:tcW w:w="2445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Е.М.</w:t>
            </w:r>
          </w:p>
        </w:tc>
        <w:tc>
          <w:tcPr>
            <w:tcW w:w="2651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«Поют дети России» - 2023</w:t>
            </w:r>
          </w:p>
        </w:tc>
        <w:tc>
          <w:tcPr>
            <w:tcW w:w="1654" w:type="dxa"/>
          </w:tcPr>
          <w:p w:rsidR="00221E14" w:rsidRDefault="002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D31F2" w:rsidTr="00241F9B">
        <w:tc>
          <w:tcPr>
            <w:tcW w:w="530" w:type="dxa"/>
            <w:vMerge w:val="restart"/>
          </w:tcPr>
          <w:p w:rsidR="005D31F2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1" w:type="dxa"/>
          </w:tcPr>
          <w:p w:rsidR="005D31F2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Альбина,</w:t>
            </w:r>
          </w:p>
          <w:p w:rsidR="005D31F2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Ельчищева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445" w:type="dxa"/>
          </w:tcPr>
          <w:p w:rsidR="005D31F2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Е.М.</w:t>
            </w:r>
          </w:p>
        </w:tc>
        <w:tc>
          <w:tcPr>
            <w:tcW w:w="2651" w:type="dxa"/>
            <w:vMerge w:val="restart"/>
          </w:tcPr>
          <w:p w:rsidR="005D31F2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2C">
              <w:rPr>
                <w:rFonts w:ascii="Times New Roman" w:hAnsi="Times New Roman" w:cs="Times New Roman"/>
                <w:sz w:val="28"/>
                <w:szCs w:val="28"/>
              </w:rPr>
              <w:t>Открытый межрегиональный фестиваль-конкурс, номинация Художественное слово "Наследники Победы"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- 2023</w:t>
            </w:r>
          </w:p>
        </w:tc>
        <w:tc>
          <w:tcPr>
            <w:tcW w:w="1654" w:type="dxa"/>
          </w:tcPr>
          <w:p w:rsidR="005D31F2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D31F2" w:rsidTr="00241F9B">
        <w:tc>
          <w:tcPr>
            <w:tcW w:w="530" w:type="dxa"/>
            <w:vMerge/>
          </w:tcPr>
          <w:p w:rsidR="005D31F2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5D31F2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Тельманов Платон</w:t>
            </w:r>
          </w:p>
        </w:tc>
        <w:tc>
          <w:tcPr>
            <w:tcW w:w="2445" w:type="dxa"/>
          </w:tcPr>
          <w:p w:rsidR="005D31F2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Е.М.</w:t>
            </w:r>
          </w:p>
        </w:tc>
        <w:tc>
          <w:tcPr>
            <w:tcW w:w="2651" w:type="dxa"/>
            <w:vMerge/>
          </w:tcPr>
          <w:p w:rsidR="005D31F2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5D31F2" w:rsidRDefault="005D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AA59E2" w:rsidRPr="009A582A" w:rsidRDefault="00AA59E2">
      <w:pPr>
        <w:rPr>
          <w:rFonts w:ascii="Times New Roman" w:hAnsi="Times New Roman" w:cs="Times New Roman"/>
          <w:sz w:val="28"/>
          <w:szCs w:val="28"/>
        </w:rPr>
      </w:pPr>
    </w:p>
    <w:sectPr w:rsidR="00AA59E2" w:rsidRPr="009A582A" w:rsidSect="0012792F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9555D"/>
    <w:multiLevelType w:val="multilevel"/>
    <w:tmpl w:val="242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3"/>
    <w:rsid w:val="00014BF2"/>
    <w:rsid w:val="0002494B"/>
    <w:rsid w:val="00025BF8"/>
    <w:rsid w:val="00051C7B"/>
    <w:rsid w:val="000600D9"/>
    <w:rsid w:val="000604BC"/>
    <w:rsid w:val="000809EE"/>
    <w:rsid w:val="0008319B"/>
    <w:rsid w:val="000873A7"/>
    <w:rsid w:val="000A0408"/>
    <w:rsid w:val="000A5F45"/>
    <w:rsid w:val="000B0275"/>
    <w:rsid w:val="000B5E64"/>
    <w:rsid w:val="000C6711"/>
    <w:rsid w:val="000D0FB2"/>
    <w:rsid w:val="000D4DBE"/>
    <w:rsid w:val="000F5130"/>
    <w:rsid w:val="0010210D"/>
    <w:rsid w:val="0010309F"/>
    <w:rsid w:val="00111413"/>
    <w:rsid w:val="0012792F"/>
    <w:rsid w:val="00135F42"/>
    <w:rsid w:val="00145501"/>
    <w:rsid w:val="001539E1"/>
    <w:rsid w:val="00157F31"/>
    <w:rsid w:val="00160A9B"/>
    <w:rsid w:val="00167234"/>
    <w:rsid w:val="00167273"/>
    <w:rsid w:val="0017107E"/>
    <w:rsid w:val="00171D58"/>
    <w:rsid w:val="00174642"/>
    <w:rsid w:val="001D7087"/>
    <w:rsid w:val="001D71E9"/>
    <w:rsid w:val="001E6A83"/>
    <w:rsid w:val="002060CB"/>
    <w:rsid w:val="0021132E"/>
    <w:rsid w:val="00221E14"/>
    <w:rsid w:val="00230C58"/>
    <w:rsid w:val="0023728C"/>
    <w:rsid w:val="00241F9B"/>
    <w:rsid w:val="002623EF"/>
    <w:rsid w:val="0026683B"/>
    <w:rsid w:val="00270E5A"/>
    <w:rsid w:val="00271482"/>
    <w:rsid w:val="0028258B"/>
    <w:rsid w:val="00294DBC"/>
    <w:rsid w:val="002968AE"/>
    <w:rsid w:val="002B7C80"/>
    <w:rsid w:val="002C4028"/>
    <w:rsid w:val="002C5EAF"/>
    <w:rsid w:val="002F1111"/>
    <w:rsid w:val="002F566A"/>
    <w:rsid w:val="002F61F8"/>
    <w:rsid w:val="00307405"/>
    <w:rsid w:val="00314035"/>
    <w:rsid w:val="00327361"/>
    <w:rsid w:val="0033036A"/>
    <w:rsid w:val="0033235A"/>
    <w:rsid w:val="00333133"/>
    <w:rsid w:val="00341BA1"/>
    <w:rsid w:val="00342572"/>
    <w:rsid w:val="00394EFC"/>
    <w:rsid w:val="0039772A"/>
    <w:rsid w:val="003A33D0"/>
    <w:rsid w:val="003A4F13"/>
    <w:rsid w:val="003B1360"/>
    <w:rsid w:val="003B3C8C"/>
    <w:rsid w:val="003B3FF1"/>
    <w:rsid w:val="003C14EF"/>
    <w:rsid w:val="003D19DE"/>
    <w:rsid w:val="003D6893"/>
    <w:rsid w:val="003D7017"/>
    <w:rsid w:val="003E454B"/>
    <w:rsid w:val="00401281"/>
    <w:rsid w:val="0042032E"/>
    <w:rsid w:val="00423937"/>
    <w:rsid w:val="00430601"/>
    <w:rsid w:val="004365FD"/>
    <w:rsid w:val="004500F2"/>
    <w:rsid w:val="00461A21"/>
    <w:rsid w:val="00463833"/>
    <w:rsid w:val="0047160B"/>
    <w:rsid w:val="00476342"/>
    <w:rsid w:val="00480765"/>
    <w:rsid w:val="004869F4"/>
    <w:rsid w:val="00495208"/>
    <w:rsid w:val="004A06A3"/>
    <w:rsid w:val="004B5043"/>
    <w:rsid w:val="004C3826"/>
    <w:rsid w:val="004D1125"/>
    <w:rsid w:val="004E034F"/>
    <w:rsid w:val="004E70A6"/>
    <w:rsid w:val="004F575C"/>
    <w:rsid w:val="00507154"/>
    <w:rsid w:val="00510CB3"/>
    <w:rsid w:val="0052292B"/>
    <w:rsid w:val="00525FEF"/>
    <w:rsid w:val="00536E7E"/>
    <w:rsid w:val="00544657"/>
    <w:rsid w:val="0054691E"/>
    <w:rsid w:val="005551C4"/>
    <w:rsid w:val="00557208"/>
    <w:rsid w:val="00564380"/>
    <w:rsid w:val="005763FD"/>
    <w:rsid w:val="00590426"/>
    <w:rsid w:val="005A709F"/>
    <w:rsid w:val="005B14BC"/>
    <w:rsid w:val="005B2E5C"/>
    <w:rsid w:val="005C13B7"/>
    <w:rsid w:val="005C1A07"/>
    <w:rsid w:val="005C3643"/>
    <w:rsid w:val="005D1DE0"/>
    <w:rsid w:val="005D31F2"/>
    <w:rsid w:val="005E2E50"/>
    <w:rsid w:val="005E512F"/>
    <w:rsid w:val="005F59FE"/>
    <w:rsid w:val="00603A62"/>
    <w:rsid w:val="006114F0"/>
    <w:rsid w:val="00613639"/>
    <w:rsid w:val="00614846"/>
    <w:rsid w:val="00616278"/>
    <w:rsid w:val="00633692"/>
    <w:rsid w:val="00651584"/>
    <w:rsid w:val="00665D61"/>
    <w:rsid w:val="006675EC"/>
    <w:rsid w:val="00671056"/>
    <w:rsid w:val="00673F1C"/>
    <w:rsid w:val="006872BF"/>
    <w:rsid w:val="00687A2C"/>
    <w:rsid w:val="006A32F2"/>
    <w:rsid w:val="006D6158"/>
    <w:rsid w:val="006E76A1"/>
    <w:rsid w:val="006F4A37"/>
    <w:rsid w:val="006F5393"/>
    <w:rsid w:val="00700D95"/>
    <w:rsid w:val="00702B84"/>
    <w:rsid w:val="00706595"/>
    <w:rsid w:val="007167B1"/>
    <w:rsid w:val="007205B4"/>
    <w:rsid w:val="0072112F"/>
    <w:rsid w:val="00723D3D"/>
    <w:rsid w:val="00751D04"/>
    <w:rsid w:val="00753369"/>
    <w:rsid w:val="00765612"/>
    <w:rsid w:val="00765940"/>
    <w:rsid w:val="0077052B"/>
    <w:rsid w:val="00772934"/>
    <w:rsid w:val="0077560D"/>
    <w:rsid w:val="00780EC3"/>
    <w:rsid w:val="00782F09"/>
    <w:rsid w:val="0079212F"/>
    <w:rsid w:val="007A79AD"/>
    <w:rsid w:val="007C0629"/>
    <w:rsid w:val="007C5340"/>
    <w:rsid w:val="007D1573"/>
    <w:rsid w:val="007E12A4"/>
    <w:rsid w:val="007E20B0"/>
    <w:rsid w:val="007F5668"/>
    <w:rsid w:val="0081280D"/>
    <w:rsid w:val="00822914"/>
    <w:rsid w:val="0084167B"/>
    <w:rsid w:val="00855976"/>
    <w:rsid w:val="00860753"/>
    <w:rsid w:val="00863EBB"/>
    <w:rsid w:val="008800F8"/>
    <w:rsid w:val="008A327C"/>
    <w:rsid w:val="008C0ECC"/>
    <w:rsid w:val="008C53CC"/>
    <w:rsid w:val="008C692F"/>
    <w:rsid w:val="008F4E29"/>
    <w:rsid w:val="00904589"/>
    <w:rsid w:val="0091209B"/>
    <w:rsid w:val="0091754C"/>
    <w:rsid w:val="009220D8"/>
    <w:rsid w:val="00927EB3"/>
    <w:rsid w:val="00950677"/>
    <w:rsid w:val="009616FC"/>
    <w:rsid w:val="00962992"/>
    <w:rsid w:val="00963A35"/>
    <w:rsid w:val="00966AE0"/>
    <w:rsid w:val="00974FD1"/>
    <w:rsid w:val="00980739"/>
    <w:rsid w:val="009A4D2D"/>
    <w:rsid w:val="009A582A"/>
    <w:rsid w:val="009B59D0"/>
    <w:rsid w:val="009B6952"/>
    <w:rsid w:val="009E358D"/>
    <w:rsid w:val="009E7EC9"/>
    <w:rsid w:val="009F67F3"/>
    <w:rsid w:val="009F7D2F"/>
    <w:rsid w:val="00A02D57"/>
    <w:rsid w:val="00A051CF"/>
    <w:rsid w:val="00A15E25"/>
    <w:rsid w:val="00A26BED"/>
    <w:rsid w:val="00A44F01"/>
    <w:rsid w:val="00A51968"/>
    <w:rsid w:val="00A53619"/>
    <w:rsid w:val="00A73D3F"/>
    <w:rsid w:val="00A8157D"/>
    <w:rsid w:val="00AA59E2"/>
    <w:rsid w:val="00AD49CD"/>
    <w:rsid w:val="00AE55BC"/>
    <w:rsid w:val="00AE6B55"/>
    <w:rsid w:val="00AF00EC"/>
    <w:rsid w:val="00B02037"/>
    <w:rsid w:val="00B041A1"/>
    <w:rsid w:val="00B100B7"/>
    <w:rsid w:val="00B1610A"/>
    <w:rsid w:val="00B21289"/>
    <w:rsid w:val="00B352C0"/>
    <w:rsid w:val="00B53519"/>
    <w:rsid w:val="00B60B03"/>
    <w:rsid w:val="00B620B5"/>
    <w:rsid w:val="00B65E2D"/>
    <w:rsid w:val="00B716CB"/>
    <w:rsid w:val="00B76472"/>
    <w:rsid w:val="00B76B75"/>
    <w:rsid w:val="00B80270"/>
    <w:rsid w:val="00B80E61"/>
    <w:rsid w:val="00B83240"/>
    <w:rsid w:val="00B91D25"/>
    <w:rsid w:val="00BA1C05"/>
    <w:rsid w:val="00BA3ADA"/>
    <w:rsid w:val="00BB2F4A"/>
    <w:rsid w:val="00BE15C4"/>
    <w:rsid w:val="00BF3ED4"/>
    <w:rsid w:val="00BF782B"/>
    <w:rsid w:val="00C0101A"/>
    <w:rsid w:val="00C314EF"/>
    <w:rsid w:val="00C33EC9"/>
    <w:rsid w:val="00C340C5"/>
    <w:rsid w:val="00C34B3D"/>
    <w:rsid w:val="00C367C4"/>
    <w:rsid w:val="00C640FD"/>
    <w:rsid w:val="00C65D2C"/>
    <w:rsid w:val="00C85240"/>
    <w:rsid w:val="00C90872"/>
    <w:rsid w:val="00CA14F8"/>
    <w:rsid w:val="00CA236F"/>
    <w:rsid w:val="00CA643F"/>
    <w:rsid w:val="00CA65FC"/>
    <w:rsid w:val="00CD15D5"/>
    <w:rsid w:val="00CD2CE4"/>
    <w:rsid w:val="00CD54A1"/>
    <w:rsid w:val="00CE5399"/>
    <w:rsid w:val="00CE643D"/>
    <w:rsid w:val="00CF1096"/>
    <w:rsid w:val="00CF1138"/>
    <w:rsid w:val="00CF3028"/>
    <w:rsid w:val="00CF3431"/>
    <w:rsid w:val="00CF444A"/>
    <w:rsid w:val="00D0538F"/>
    <w:rsid w:val="00D13284"/>
    <w:rsid w:val="00D15071"/>
    <w:rsid w:val="00D15B53"/>
    <w:rsid w:val="00D30E7A"/>
    <w:rsid w:val="00D5702A"/>
    <w:rsid w:val="00D60177"/>
    <w:rsid w:val="00D7168D"/>
    <w:rsid w:val="00D72CCF"/>
    <w:rsid w:val="00D7697A"/>
    <w:rsid w:val="00D770E2"/>
    <w:rsid w:val="00DA3862"/>
    <w:rsid w:val="00DB093F"/>
    <w:rsid w:val="00DD0925"/>
    <w:rsid w:val="00DD422A"/>
    <w:rsid w:val="00DD6E0E"/>
    <w:rsid w:val="00DE0842"/>
    <w:rsid w:val="00DE6F59"/>
    <w:rsid w:val="00DF211B"/>
    <w:rsid w:val="00E038EA"/>
    <w:rsid w:val="00E148A2"/>
    <w:rsid w:val="00E33631"/>
    <w:rsid w:val="00E40AB8"/>
    <w:rsid w:val="00E56249"/>
    <w:rsid w:val="00E80881"/>
    <w:rsid w:val="00E82ED2"/>
    <w:rsid w:val="00EB274D"/>
    <w:rsid w:val="00EB4DAB"/>
    <w:rsid w:val="00EB6381"/>
    <w:rsid w:val="00EC6898"/>
    <w:rsid w:val="00ED2038"/>
    <w:rsid w:val="00ED3906"/>
    <w:rsid w:val="00F00E88"/>
    <w:rsid w:val="00F07822"/>
    <w:rsid w:val="00F1187F"/>
    <w:rsid w:val="00F14285"/>
    <w:rsid w:val="00F2578A"/>
    <w:rsid w:val="00F4376D"/>
    <w:rsid w:val="00F84770"/>
    <w:rsid w:val="00F860F3"/>
    <w:rsid w:val="00F861B4"/>
    <w:rsid w:val="00F97A5B"/>
    <w:rsid w:val="00FA0254"/>
    <w:rsid w:val="00FA0C52"/>
    <w:rsid w:val="00FA4C63"/>
    <w:rsid w:val="00FB3416"/>
    <w:rsid w:val="00FB629A"/>
    <w:rsid w:val="00FB75EA"/>
    <w:rsid w:val="00FD0508"/>
    <w:rsid w:val="00FD4DF3"/>
    <w:rsid w:val="00FE183A"/>
    <w:rsid w:val="00FE2F5E"/>
    <w:rsid w:val="00FE53FE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4780E-96A9-4FAF-B08E-E17F1EA3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968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968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1F29-4ABC-40E5-B7E6-E8BF0F23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S1INF20</cp:lastModifiedBy>
  <cp:revision>2</cp:revision>
  <dcterms:created xsi:type="dcterms:W3CDTF">2023-09-22T09:31:00Z</dcterms:created>
  <dcterms:modified xsi:type="dcterms:W3CDTF">2023-09-22T09:31:00Z</dcterms:modified>
</cp:coreProperties>
</file>