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7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C0962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Гимназии</w:t>
      </w:r>
    </w:p>
    <w:p w:rsidR="00EC0962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Никитин В.Н.</w:t>
      </w:r>
    </w:p>
    <w:p w:rsidR="00EC0962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EC0962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от_________2016 г.</w:t>
      </w:r>
    </w:p>
    <w:p w:rsidR="00EC0962" w:rsidRPr="007F7AB2" w:rsidRDefault="007F7AB2" w:rsidP="007F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7AB2" w:rsidRPr="007F7AB2" w:rsidRDefault="007F7AB2" w:rsidP="007F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2">
        <w:rPr>
          <w:rFonts w:ascii="Times New Roman" w:hAnsi="Times New Roman" w:cs="Times New Roman"/>
          <w:b/>
          <w:sz w:val="24"/>
          <w:szCs w:val="24"/>
        </w:rPr>
        <w:t>работы Совета Гимназии на 2016 -2017 учебный год.</w:t>
      </w:r>
    </w:p>
    <w:p w:rsidR="00EC0962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962" w:rsidRDefault="00EC0962" w:rsidP="00EC0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27"/>
        <w:gridCol w:w="7154"/>
        <w:gridCol w:w="2075"/>
      </w:tblGrid>
      <w:tr w:rsidR="00EC0962" w:rsidTr="00EC0962">
        <w:tc>
          <w:tcPr>
            <w:tcW w:w="1135" w:type="dxa"/>
          </w:tcPr>
          <w:p w:rsidR="00EC0962" w:rsidRDefault="00EC0962" w:rsidP="00EC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0962" w:rsidRDefault="00EC0962" w:rsidP="00EC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229" w:type="dxa"/>
          </w:tcPr>
          <w:p w:rsidR="00EC0962" w:rsidRDefault="00EC0962" w:rsidP="00EC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:rsidR="00EC0962" w:rsidRDefault="00EC0962" w:rsidP="00EC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C0962" w:rsidTr="00EC0962">
        <w:tc>
          <w:tcPr>
            <w:tcW w:w="1135" w:type="dxa"/>
          </w:tcPr>
          <w:p w:rsidR="00EC0962" w:rsidRDefault="00EC096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EC0962" w:rsidRDefault="00EC0962" w:rsidP="00EC0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Совета Гимназии на 2016 – 17 </w:t>
            </w:r>
            <w:proofErr w:type="spellStart"/>
            <w:r w:rsidRPr="00EC09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0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7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96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962" w:rsidRDefault="009C7074" w:rsidP="00EC0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выборов в</w:t>
            </w:r>
            <w:r w:rsidR="00EC0962">
              <w:rPr>
                <w:rFonts w:ascii="Times New Roman" w:hAnsi="Times New Roman" w:cs="Times New Roman"/>
                <w:sz w:val="24"/>
                <w:szCs w:val="24"/>
              </w:rPr>
              <w:t xml:space="preserve"> Совет Гимназии.</w:t>
            </w:r>
          </w:p>
          <w:p w:rsidR="00EC0962" w:rsidRDefault="00EC0962" w:rsidP="00EC0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Публичного доклада за 2015 -16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7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9C7074" w:rsidRDefault="009C7074" w:rsidP="00EC0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летнего ремонта Гимназии.</w:t>
            </w:r>
          </w:p>
          <w:p w:rsidR="009C7074" w:rsidRDefault="009C7074" w:rsidP="00EC0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на 2016 -17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EC0962" w:rsidRPr="00EC0962" w:rsidRDefault="009C7074" w:rsidP="00EC0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платных образовательных услуг в 2016 -17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  <w:r w:rsidR="00E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C0962" w:rsidRDefault="00EC096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0962" w:rsidTr="00EC0962">
        <w:tc>
          <w:tcPr>
            <w:tcW w:w="1135" w:type="dxa"/>
          </w:tcPr>
          <w:p w:rsidR="00EC0962" w:rsidRDefault="009C7074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EC0962" w:rsidRDefault="009C7074" w:rsidP="009C7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Гимназии в 1 полугодии.</w:t>
            </w:r>
          </w:p>
          <w:p w:rsidR="009C7074" w:rsidRDefault="009C7074" w:rsidP="009C7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Гимназии.</w:t>
            </w:r>
          </w:p>
          <w:p w:rsidR="009C7074" w:rsidRPr="009C7074" w:rsidRDefault="009C7074" w:rsidP="009C7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Положения о внешнем виде учащихся Гимназии.</w:t>
            </w:r>
          </w:p>
        </w:tc>
        <w:tc>
          <w:tcPr>
            <w:tcW w:w="2092" w:type="dxa"/>
          </w:tcPr>
          <w:p w:rsidR="00EC0962" w:rsidRDefault="009C7074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C0962" w:rsidTr="00EC0962">
        <w:tc>
          <w:tcPr>
            <w:tcW w:w="1135" w:type="dxa"/>
          </w:tcPr>
          <w:p w:rsidR="00EC0962" w:rsidRDefault="009C7074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EC0962" w:rsidRDefault="009C7074" w:rsidP="009C70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ФГОС в основной школе (5 – 7 классы).</w:t>
            </w:r>
          </w:p>
          <w:p w:rsidR="009C7074" w:rsidRDefault="009C7074" w:rsidP="009C70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F7AB2">
              <w:rPr>
                <w:rFonts w:ascii="Times New Roman" w:hAnsi="Times New Roman" w:cs="Times New Roman"/>
                <w:sz w:val="24"/>
                <w:szCs w:val="24"/>
              </w:rPr>
              <w:t xml:space="preserve"> «Учебных практик».</w:t>
            </w:r>
          </w:p>
          <w:p w:rsidR="009C7074" w:rsidRDefault="009C7074" w:rsidP="009C70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2017.</w:t>
            </w:r>
          </w:p>
          <w:p w:rsidR="009C7074" w:rsidRPr="009C7074" w:rsidRDefault="009C7074" w:rsidP="009C7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C0962" w:rsidRDefault="007F7AB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C0962" w:rsidTr="00EC0962">
        <w:tc>
          <w:tcPr>
            <w:tcW w:w="1135" w:type="dxa"/>
          </w:tcPr>
          <w:p w:rsidR="00EC0962" w:rsidRDefault="007F7AB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EC0962" w:rsidRDefault="007F7AB2" w:rsidP="007F7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Председателя Совета об итогах работы.</w:t>
            </w:r>
          </w:p>
          <w:p w:rsidR="007F7AB2" w:rsidRDefault="007F7AB2" w:rsidP="007F7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 2017 году.</w:t>
            </w:r>
          </w:p>
          <w:p w:rsidR="007F7AB2" w:rsidRPr="007F7AB2" w:rsidRDefault="007F7AB2" w:rsidP="007F7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предметных практик.</w:t>
            </w:r>
          </w:p>
        </w:tc>
        <w:tc>
          <w:tcPr>
            <w:tcW w:w="2092" w:type="dxa"/>
          </w:tcPr>
          <w:p w:rsidR="00EC0962" w:rsidRDefault="007F7AB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C0962" w:rsidTr="00EC0962">
        <w:tc>
          <w:tcPr>
            <w:tcW w:w="1135" w:type="dxa"/>
          </w:tcPr>
          <w:p w:rsidR="00EC0962" w:rsidRDefault="007F7AB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EC0962" w:rsidRDefault="007F7AB2" w:rsidP="007F7A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выплат стимулирующего характера работникам Гимназии.</w:t>
            </w:r>
          </w:p>
          <w:p w:rsidR="007F7AB2" w:rsidRPr="007F7AB2" w:rsidRDefault="007F7AB2" w:rsidP="007F7A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и согласование кандидатур педагогов и обучающихся на соискание различных премий и участие в конкурсах.</w:t>
            </w:r>
          </w:p>
        </w:tc>
        <w:tc>
          <w:tcPr>
            <w:tcW w:w="2092" w:type="dxa"/>
          </w:tcPr>
          <w:p w:rsidR="00EC0962" w:rsidRDefault="007F7AB2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C0962" w:rsidRPr="00EC0962" w:rsidRDefault="00EC0962" w:rsidP="00EC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962" w:rsidRPr="00EC0962" w:rsidSect="007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B6B"/>
    <w:multiLevelType w:val="hybridMultilevel"/>
    <w:tmpl w:val="951E4858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F0B"/>
    <w:multiLevelType w:val="hybridMultilevel"/>
    <w:tmpl w:val="B3C86BDC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3D62"/>
    <w:multiLevelType w:val="hybridMultilevel"/>
    <w:tmpl w:val="1242F2F4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B3C3D"/>
    <w:multiLevelType w:val="hybridMultilevel"/>
    <w:tmpl w:val="5C328260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43CF2"/>
    <w:multiLevelType w:val="hybridMultilevel"/>
    <w:tmpl w:val="9E2697AC"/>
    <w:lvl w:ilvl="0" w:tplc="C94C2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962"/>
    <w:rsid w:val="007516F7"/>
    <w:rsid w:val="007F7AB2"/>
    <w:rsid w:val="009C7074"/>
    <w:rsid w:val="00E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S1_BahmetovaOA</dc:creator>
  <cp:lastModifiedBy>S1_BahmetovaOA</cp:lastModifiedBy>
  <cp:revision>2</cp:revision>
  <dcterms:created xsi:type="dcterms:W3CDTF">2017-06-02T04:47:00Z</dcterms:created>
  <dcterms:modified xsi:type="dcterms:W3CDTF">2017-06-02T04:47:00Z</dcterms:modified>
</cp:coreProperties>
</file>