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39" w:rsidRPr="007A7539" w:rsidRDefault="007A7539" w:rsidP="00040A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5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0A40" w:rsidRPr="003A1CAC" w:rsidRDefault="00FE2A1B" w:rsidP="00040A4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040A40" w:rsidRPr="003A1CAC">
        <w:rPr>
          <w:rFonts w:ascii="Times New Roman" w:hAnsi="Times New Roman"/>
          <w:b/>
          <w:sz w:val="26"/>
          <w:szCs w:val="26"/>
        </w:rPr>
        <w:t>тче</w:t>
      </w:r>
      <w:r>
        <w:rPr>
          <w:rFonts w:ascii="Times New Roman" w:hAnsi="Times New Roman"/>
          <w:b/>
          <w:sz w:val="26"/>
          <w:szCs w:val="26"/>
        </w:rPr>
        <w:t>т</w:t>
      </w:r>
      <w:r w:rsidR="00040A40" w:rsidRPr="003A1CAC">
        <w:rPr>
          <w:rFonts w:ascii="Times New Roman" w:hAnsi="Times New Roman"/>
          <w:b/>
          <w:sz w:val="26"/>
          <w:szCs w:val="26"/>
        </w:rPr>
        <w:t xml:space="preserve"> о выполнении мероприятий по противодействию коррупции в </w:t>
      </w:r>
      <w:r w:rsidR="00040A40">
        <w:rPr>
          <w:rFonts w:ascii="Times New Roman" w:hAnsi="Times New Roman"/>
          <w:b/>
          <w:sz w:val="26"/>
          <w:szCs w:val="26"/>
        </w:rPr>
        <w:t>МОУ «Гимназия № 1"</w:t>
      </w:r>
    </w:p>
    <w:p w:rsidR="00C63FC8" w:rsidRPr="007A7539" w:rsidRDefault="00C63FC8" w:rsidP="007A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6663"/>
      </w:tblGrid>
      <w:tr w:rsidR="00040A40" w:rsidRPr="007A7539" w:rsidTr="00B77D5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7A7539" w:rsidRDefault="00040A40" w:rsidP="007A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3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7A7539" w:rsidRDefault="00040A40" w:rsidP="007A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7A7539" w:rsidRDefault="00040A40" w:rsidP="00040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A7539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040A40" w:rsidRPr="007A7539" w:rsidTr="00B77D5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0" w:rsidRPr="007A7539" w:rsidRDefault="00040A40" w:rsidP="007A75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7A7539" w:rsidRDefault="00040A40" w:rsidP="00C63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>Подготовка и своевременное внесение необходимых дополнений, изменений  в действующие локальные нормативные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«Гимназия № 1»</w:t>
            </w: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>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</w:t>
            </w:r>
            <w:r w:rsidR="00F57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FE2A1B" w:rsidRDefault="00040A40" w:rsidP="00040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 «Гимназия № 1», регулирующие правоотношения в сфере противодействия коррупции, на основании внесенных необходимых изменений в действующие правовые акты  органами местного самоуправления.</w:t>
            </w:r>
          </w:p>
        </w:tc>
      </w:tr>
      <w:tr w:rsidR="00040A40" w:rsidRPr="007A7539" w:rsidTr="00B77D5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0" w:rsidRPr="007A7539" w:rsidRDefault="00040A40" w:rsidP="007A75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7A7539" w:rsidRDefault="00040A40" w:rsidP="00765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>Обеспечение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функционирования комиссии</w:t>
            </w: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МОУ «Гимназия № 1» </w:t>
            </w: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интересов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 1»</w:t>
            </w:r>
            <w:r w:rsidR="00F57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FE2A1B" w:rsidRDefault="00040A40" w:rsidP="00040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 xml:space="preserve">Приказом Муниципального общеобразовательного учреждения «Гимназия № 1 городского округа Стрежевой </w:t>
            </w:r>
            <w:r w:rsidRPr="001023B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E2A1B" w:rsidRPr="001023B4">
              <w:rPr>
                <w:rFonts w:ascii="Times New Roman" w:hAnsi="Times New Roman"/>
                <w:sz w:val="24"/>
                <w:szCs w:val="24"/>
              </w:rPr>
              <w:t>19.06.2018 № 208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 xml:space="preserve"> создана Комиссия по соблюдению требований к служебному и урегулированию конфликта интересов в </w:t>
            </w:r>
            <w:r w:rsidR="00587D95" w:rsidRPr="00FE2A1B">
              <w:rPr>
                <w:rFonts w:ascii="Times New Roman" w:hAnsi="Times New Roman"/>
                <w:sz w:val="24"/>
                <w:szCs w:val="24"/>
              </w:rPr>
              <w:t xml:space="preserve">МОУ «Гимназия № 1» </w:t>
            </w:r>
            <w:r w:rsidR="000A2651" w:rsidRPr="00FE2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>и утвержден состав Комиссии.</w:t>
            </w:r>
          </w:p>
          <w:p w:rsidR="00040A40" w:rsidRPr="00FE2A1B" w:rsidRDefault="00040A40" w:rsidP="00B7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>За</w:t>
            </w:r>
            <w:r w:rsidR="007D5063" w:rsidRPr="00FE2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D52">
              <w:rPr>
                <w:rFonts w:ascii="Times New Roman" w:hAnsi="Times New Roman"/>
                <w:sz w:val="24"/>
                <w:szCs w:val="24"/>
              </w:rPr>
              <w:t>1</w:t>
            </w:r>
            <w:r w:rsidR="003D7E02" w:rsidRPr="00FE2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D52">
              <w:rPr>
                <w:rFonts w:ascii="Times New Roman" w:hAnsi="Times New Roman"/>
                <w:sz w:val="24"/>
                <w:szCs w:val="24"/>
              </w:rPr>
              <w:t>квартал 2020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</w:t>
            </w:r>
            <w:r w:rsidR="003D7E02" w:rsidRPr="00FE2A1B">
              <w:rPr>
                <w:rFonts w:ascii="Times New Roman" w:hAnsi="Times New Roman"/>
                <w:sz w:val="24"/>
                <w:szCs w:val="24"/>
              </w:rPr>
              <w:t>ни</w:t>
            </w:r>
            <w:r w:rsidR="00DA2FFF" w:rsidRPr="00FE2A1B">
              <w:rPr>
                <w:rFonts w:ascii="Times New Roman" w:hAnsi="Times New Roman"/>
                <w:sz w:val="24"/>
                <w:szCs w:val="24"/>
              </w:rPr>
              <w:t xml:space="preserve">е Комиссии (протокол №  </w:t>
            </w:r>
            <w:r w:rsidR="00B77D52">
              <w:rPr>
                <w:rFonts w:ascii="Times New Roman" w:hAnsi="Times New Roman"/>
                <w:sz w:val="24"/>
                <w:szCs w:val="24"/>
              </w:rPr>
              <w:t>1</w:t>
            </w:r>
            <w:r w:rsidR="00331EE1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B77D52">
              <w:rPr>
                <w:rFonts w:ascii="Times New Roman" w:hAnsi="Times New Roman"/>
                <w:sz w:val="24"/>
                <w:szCs w:val="24"/>
              </w:rPr>
              <w:t>5.03</w:t>
            </w:r>
            <w:r w:rsidR="003D7E02" w:rsidRPr="00FE2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D52">
              <w:rPr>
                <w:rFonts w:ascii="Times New Roman" w:hAnsi="Times New Roman"/>
                <w:sz w:val="24"/>
                <w:szCs w:val="24"/>
              </w:rPr>
              <w:t>2020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0A40" w:rsidRPr="007A7539" w:rsidTr="00B77D5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0" w:rsidRPr="007A7539" w:rsidRDefault="00040A40" w:rsidP="007A75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0A" w:rsidRDefault="00040A40" w:rsidP="00D0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МОУ «Гимназия </w:t>
            </w:r>
          </w:p>
          <w:p w:rsidR="00040A40" w:rsidRPr="007A7539" w:rsidRDefault="00040A40" w:rsidP="00D0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1», </w:t>
            </w: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противодействие коррупции, а также лиц, работающих в точках коррупционных рисков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FE2A1B" w:rsidRDefault="0005684F" w:rsidP="002A1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 xml:space="preserve">В рамках муниципальной программы «Совершенствование муниципального управления на 2016-2020 года» </w:t>
            </w:r>
            <w:r w:rsidR="00F57E0A" w:rsidRPr="00FE2A1B">
              <w:rPr>
                <w:rFonts w:ascii="Times New Roman" w:hAnsi="Times New Roman"/>
                <w:sz w:val="24"/>
                <w:szCs w:val="24"/>
              </w:rPr>
              <w:t>работники МОУ «Гимназия №</w:t>
            </w:r>
            <w:r w:rsidR="002A1B85" w:rsidRPr="00FE2A1B">
              <w:rPr>
                <w:rFonts w:ascii="Times New Roman" w:hAnsi="Times New Roman"/>
                <w:sz w:val="24"/>
                <w:szCs w:val="24"/>
              </w:rPr>
              <w:t xml:space="preserve"> 1» 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>проходят повышение квалификации по дистанционной форме</w:t>
            </w:r>
            <w:r w:rsidR="00C21CA7" w:rsidRPr="00FE2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0A40" w:rsidRPr="007A7539" w:rsidTr="00B77D5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0" w:rsidRPr="007A7539" w:rsidRDefault="00040A40" w:rsidP="007A75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7A7539" w:rsidRDefault="00040A40" w:rsidP="00C63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телефона</w:t>
            </w: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 xml:space="preserve"> доверия, интерактивных сервисов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«Гимназия № 1»</w:t>
            </w: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>, позволяющих пользователям сообщать о фактах коррупции</w:t>
            </w:r>
            <w:r w:rsidR="00C2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E02" w:rsidRPr="00FE2A1B" w:rsidRDefault="0005684F" w:rsidP="00FE2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3D7E02" w:rsidRPr="00FE2A1B">
              <w:rPr>
                <w:rFonts w:ascii="Times New Roman" w:hAnsi="Times New Roman"/>
                <w:sz w:val="24"/>
                <w:szCs w:val="24"/>
              </w:rPr>
              <w:t xml:space="preserve">МОУ «Гимназия № 1» </w:t>
            </w:r>
            <w:r w:rsidR="00704F29" w:rsidRPr="00FE2A1B">
              <w:rPr>
                <w:rFonts w:ascii="Times New Roman" w:hAnsi="Times New Roman"/>
                <w:sz w:val="24"/>
                <w:szCs w:val="24"/>
              </w:rPr>
              <w:t xml:space="preserve">пройдя по ссылке «Антикоррупционные действия», 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>можно оставить свое обращение о факте коррупции</w:t>
            </w:r>
            <w:r w:rsidR="00704F29" w:rsidRPr="00FE2A1B">
              <w:rPr>
                <w:rFonts w:ascii="Times New Roman" w:hAnsi="Times New Roman"/>
                <w:sz w:val="24"/>
                <w:szCs w:val="24"/>
              </w:rPr>
              <w:t>.</w:t>
            </w:r>
            <w:r w:rsidRPr="00FE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0A40" w:rsidRPr="007A7539" w:rsidTr="00B77D5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0" w:rsidRPr="007A7539" w:rsidRDefault="00040A40" w:rsidP="007A75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7A7539" w:rsidRDefault="00040A40" w:rsidP="00C63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пределах, установленных законодательством Российской Федерации и Томской области, доступности и открытости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 1» </w:t>
            </w: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>, взаимодействие со СМИ по вопросам противодействия коррупции</w:t>
            </w:r>
            <w:r w:rsidR="00F57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FE2A1B" w:rsidRDefault="00704F29" w:rsidP="007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>На сайте МОУ «Гимназия № 1»  имеется раздел «Антикоррупционные действия».</w:t>
            </w:r>
          </w:p>
        </w:tc>
      </w:tr>
      <w:tr w:rsidR="00040A40" w:rsidRPr="007A7539" w:rsidTr="00B77D5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0" w:rsidRPr="007A7539" w:rsidRDefault="00040A40" w:rsidP="007A75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7A7539" w:rsidRDefault="00040A40" w:rsidP="00C63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 1»</w:t>
            </w:r>
            <w:r w:rsidR="00F57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29" w:rsidRPr="00FE2A1B" w:rsidRDefault="00704F29" w:rsidP="00704F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законом от 02.05.2006 №59-ФЗ «О порядке рассмотрения обращений граждан в Российской Федерации», ст.32 Федерального закона от 06.10.2003 № 131-ФЗ "Об общих принципах организации местного самоуправления в Российской Федерации"  обращение, поступившее в </w:t>
            </w:r>
            <w:r w:rsidR="00C21CA7" w:rsidRPr="00FE2A1B">
              <w:rPr>
                <w:rFonts w:ascii="Times New Roman" w:hAnsi="Times New Roman"/>
                <w:sz w:val="24"/>
                <w:szCs w:val="24"/>
              </w:rPr>
              <w:t xml:space="preserve">МОУ «Гимназия № 1» 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 xml:space="preserve">рассматривается в </w:t>
            </w:r>
            <w:r w:rsidRPr="00FE2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течение 30 дней со дня регистрации письменного обращения. </w:t>
            </w:r>
          </w:p>
          <w:p w:rsidR="00040A40" w:rsidRPr="00FE2A1B" w:rsidRDefault="00704F29" w:rsidP="00B7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B77D52">
              <w:rPr>
                <w:rFonts w:ascii="Times New Roman" w:hAnsi="Times New Roman"/>
                <w:sz w:val="24"/>
                <w:szCs w:val="24"/>
              </w:rPr>
              <w:t>1</w:t>
            </w:r>
            <w:r w:rsidR="00C21CA7" w:rsidRPr="00FE2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D52">
              <w:rPr>
                <w:rFonts w:ascii="Times New Roman" w:hAnsi="Times New Roman"/>
                <w:sz w:val="24"/>
                <w:szCs w:val="24"/>
              </w:rPr>
              <w:t>квартал 2020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 xml:space="preserve"> года обращения от граждан о фактах проявления коррупции в деятельности </w:t>
            </w:r>
            <w:r w:rsidR="00C21CA7" w:rsidRPr="00FE2A1B">
              <w:rPr>
                <w:rFonts w:ascii="Times New Roman" w:hAnsi="Times New Roman"/>
                <w:sz w:val="24"/>
                <w:szCs w:val="24"/>
              </w:rPr>
              <w:t xml:space="preserve">МОУ «Гимназия № 1» 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>не поступали.</w:t>
            </w:r>
          </w:p>
        </w:tc>
      </w:tr>
      <w:tr w:rsidR="00040A40" w:rsidRPr="007A7539" w:rsidTr="00B77D5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0" w:rsidRPr="007A7539" w:rsidRDefault="00040A40" w:rsidP="007A75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7A7539" w:rsidRDefault="00040A40" w:rsidP="007A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  <w:r w:rsidR="00F57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29" w:rsidRPr="00FE2A1B" w:rsidRDefault="00704F29" w:rsidP="00704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 xml:space="preserve">1.В целях эффективного взаимодействия с правоохранительными органами по вопросам организации противодействия коррупции, </w:t>
            </w:r>
            <w:r w:rsidR="002A1B85" w:rsidRPr="00FE2A1B">
              <w:rPr>
                <w:rFonts w:ascii="Times New Roman" w:hAnsi="Times New Roman"/>
                <w:sz w:val="24"/>
                <w:szCs w:val="24"/>
              </w:rPr>
              <w:t xml:space="preserve">работники МОУ «Гимназия № 1» 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>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  <w:p w:rsidR="00040A40" w:rsidRPr="00FE2A1B" w:rsidRDefault="00704F29" w:rsidP="002A1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 xml:space="preserve">2.В случае вынесения представления прокурора  по итогам проверки по исполнению законодательства о противодействии коррупции, </w:t>
            </w:r>
            <w:r w:rsidR="002A1B85" w:rsidRPr="00FE2A1B">
              <w:rPr>
                <w:rFonts w:ascii="Times New Roman" w:hAnsi="Times New Roman"/>
                <w:sz w:val="24"/>
                <w:szCs w:val="24"/>
              </w:rPr>
              <w:t xml:space="preserve">МОУ «Гимназия № 1» 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>проводится служебная проверка по фактам, изложенным в представлении</w:t>
            </w:r>
          </w:p>
        </w:tc>
      </w:tr>
      <w:tr w:rsidR="00040A40" w:rsidRPr="007A7539" w:rsidTr="00B77D5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0" w:rsidRPr="007A7539" w:rsidRDefault="00040A40" w:rsidP="007A75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7A7539" w:rsidRDefault="00040A40" w:rsidP="00D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помещениях, занимаемых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 1» </w:t>
            </w: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>информации, направленной на профилактику коррупционных проявлений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00" w:rsidRPr="00FE2A1B" w:rsidRDefault="00C21CA7" w:rsidP="00E05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 xml:space="preserve">В МОУ «Гимназия № 1» </w:t>
            </w:r>
            <w:r w:rsidR="00E05400" w:rsidRPr="00FE2A1B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704F29" w:rsidRPr="00FE2A1B">
              <w:rPr>
                <w:rFonts w:ascii="Times New Roman" w:hAnsi="Times New Roman"/>
                <w:sz w:val="24"/>
                <w:szCs w:val="24"/>
              </w:rPr>
              <w:t>стенд</w:t>
            </w:r>
            <w:r w:rsidR="00E05400" w:rsidRPr="00FE2A1B">
              <w:rPr>
                <w:rFonts w:ascii="Times New Roman" w:hAnsi="Times New Roman"/>
                <w:sz w:val="24"/>
                <w:szCs w:val="24"/>
              </w:rPr>
              <w:t xml:space="preserve"> «Информация», где располагается </w:t>
            </w:r>
            <w:r w:rsidR="00B77D52" w:rsidRPr="00FE2A1B">
              <w:rPr>
                <w:rFonts w:ascii="Times New Roman" w:hAnsi="Times New Roman"/>
                <w:sz w:val="24"/>
                <w:szCs w:val="24"/>
              </w:rPr>
              <w:t>информация, направленная на</w:t>
            </w:r>
            <w:r w:rsidR="00704F29" w:rsidRPr="00FE2A1B">
              <w:rPr>
                <w:rFonts w:ascii="Times New Roman" w:hAnsi="Times New Roman"/>
                <w:sz w:val="24"/>
                <w:szCs w:val="24"/>
              </w:rPr>
              <w:t xml:space="preserve"> предупреждение коррупционного поведения муниципальных служащих. </w:t>
            </w:r>
          </w:p>
        </w:tc>
      </w:tr>
    </w:tbl>
    <w:p w:rsidR="007A7539" w:rsidRPr="007A7539" w:rsidRDefault="007A7539" w:rsidP="007A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B39" w:rsidRPr="007A7539" w:rsidRDefault="00181B39" w:rsidP="007A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1B39" w:rsidRPr="007A7539" w:rsidSect="00C63F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1798D"/>
    <w:multiLevelType w:val="hybridMultilevel"/>
    <w:tmpl w:val="B9BCF68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7539"/>
    <w:rsid w:val="00040A40"/>
    <w:rsid w:val="0005684F"/>
    <w:rsid w:val="000A2651"/>
    <w:rsid w:val="001023B4"/>
    <w:rsid w:val="001030BE"/>
    <w:rsid w:val="00134C7E"/>
    <w:rsid w:val="001576B9"/>
    <w:rsid w:val="00181B39"/>
    <w:rsid w:val="001D7F50"/>
    <w:rsid w:val="00254076"/>
    <w:rsid w:val="00264D08"/>
    <w:rsid w:val="002A1B85"/>
    <w:rsid w:val="00331EE1"/>
    <w:rsid w:val="003456AC"/>
    <w:rsid w:val="003D7E02"/>
    <w:rsid w:val="003E067F"/>
    <w:rsid w:val="0045772C"/>
    <w:rsid w:val="00587D95"/>
    <w:rsid w:val="00637F4B"/>
    <w:rsid w:val="00704F29"/>
    <w:rsid w:val="00765668"/>
    <w:rsid w:val="007A7539"/>
    <w:rsid w:val="007D5063"/>
    <w:rsid w:val="00967DA3"/>
    <w:rsid w:val="00A3195D"/>
    <w:rsid w:val="00B016AB"/>
    <w:rsid w:val="00B77D52"/>
    <w:rsid w:val="00B86287"/>
    <w:rsid w:val="00C21CA7"/>
    <w:rsid w:val="00C37D2E"/>
    <w:rsid w:val="00C63FC8"/>
    <w:rsid w:val="00C923BB"/>
    <w:rsid w:val="00D00635"/>
    <w:rsid w:val="00D26AD0"/>
    <w:rsid w:val="00D50F50"/>
    <w:rsid w:val="00DA2FFF"/>
    <w:rsid w:val="00E05400"/>
    <w:rsid w:val="00E125F9"/>
    <w:rsid w:val="00E2226F"/>
    <w:rsid w:val="00ED17D9"/>
    <w:rsid w:val="00F57E0A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91A9"/>
  <w15:docId w15:val="{41331D60-24A0-48F2-8288-316A8473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F2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SulejjmanovaNA</dc:creator>
  <cp:keywords/>
  <dc:description/>
  <cp:lastModifiedBy>User</cp:lastModifiedBy>
  <cp:revision>31</cp:revision>
  <cp:lastPrinted>2016-06-16T07:51:00Z</cp:lastPrinted>
  <dcterms:created xsi:type="dcterms:W3CDTF">2016-06-14T06:54:00Z</dcterms:created>
  <dcterms:modified xsi:type="dcterms:W3CDTF">2020-04-14T04:34:00Z</dcterms:modified>
</cp:coreProperties>
</file>