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39" w:rsidRPr="007A7539" w:rsidRDefault="007A7539" w:rsidP="00040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A40" w:rsidRPr="003A1CAC" w:rsidRDefault="00FE2A1B" w:rsidP="00040A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040A40" w:rsidRPr="003A1CAC">
        <w:rPr>
          <w:rFonts w:ascii="Times New Roman" w:hAnsi="Times New Roman"/>
          <w:b/>
          <w:sz w:val="26"/>
          <w:szCs w:val="26"/>
        </w:rPr>
        <w:t>тче</w:t>
      </w:r>
      <w:r>
        <w:rPr>
          <w:rFonts w:ascii="Times New Roman" w:hAnsi="Times New Roman"/>
          <w:b/>
          <w:sz w:val="26"/>
          <w:szCs w:val="26"/>
        </w:rPr>
        <w:t>т</w:t>
      </w:r>
      <w:r w:rsidR="00040A40" w:rsidRPr="003A1CAC">
        <w:rPr>
          <w:rFonts w:ascii="Times New Roman" w:hAnsi="Times New Roman"/>
          <w:b/>
          <w:sz w:val="26"/>
          <w:szCs w:val="26"/>
        </w:rPr>
        <w:t xml:space="preserve"> о выполнении мероприятий по противодействию коррупции в </w:t>
      </w:r>
      <w:r w:rsidR="00040A40">
        <w:rPr>
          <w:rFonts w:ascii="Times New Roman" w:hAnsi="Times New Roman"/>
          <w:b/>
          <w:sz w:val="26"/>
          <w:szCs w:val="26"/>
        </w:rPr>
        <w:t>МОУ «Гимназия № 1"</w:t>
      </w:r>
    </w:p>
    <w:p w:rsidR="00C63FC8" w:rsidRPr="007A7539" w:rsidRDefault="00C63FC8" w:rsidP="007A7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6663"/>
      </w:tblGrid>
      <w:tr w:rsidR="00040A40" w:rsidRPr="007A7539" w:rsidTr="00B77D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040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A753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Подготовка и своевременное внесение необходимых дополнений, изменений  в действующие локальные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1»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40A40" w:rsidP="00040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 «Гимназия № 1», регулирующие правоотношения в сфере противодействия коррупции, на основании внесенных необходимых изменений в действующие правовые акты  органами местного самоуправления.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65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Обеспечение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функционирования комиссии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40A40" w:rsidP="00040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Приказом Муниципального общеобразовательного учреждения «Гимназия № 1 городского округа Стрежевой </w:t>
            </w:r>
            <w:r w:rsidRPr="001023B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E2A1B" w:rsidRPr="001023B4">
              <w:rPr>
                <w:rFonts w:ascii="Times New Roman" w:hAnsi="Times New Roman"/>
                <w:sz w:val="24"/>
                <w:szCs w:val="24"/>
              </w:rPr>
              <w:t>19.06.2018 № 208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создана Комиссия по соблюдению требований к служебному и урегулированию конфликта интересов в </w:t>
            </w:r>
            <w:r w:rsidR="00587D95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="000A2651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и утвержден состав Комиссии.</w:t>
            </w:r>
          </w:p>
          <w:p w:rsidR="00040A40" w:rsidRPr="00FE2A1B" w:rsidRDefault="00040A40" w:rsidP="001C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За</w:t>
            </w:r>
            <w:r w:rsidR="007D5063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20">
              <w:rPr>
                <w:rFonts w:ascii="Times New Roman" w:hAnsi="Times New Roman"/>
                <w:sz w:val="24"/>
                <w:szCs w:val="24"/>
              </w:rPr>
              <w:t>2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квартал 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>ни</w:t>
            </w:r>
            <w:r w:rsidR="00DA2FFF" w:rsidRPr="00FE2A1B">
              <w:rPr>
                <w:rFonts w:ascii="Times New Roman" w:hAnsi="Times New Roman"/>
                <w:sz w:val="24"/>
                <w:szCs w:val="24"/>
              </w:rPr>
              <w:t xml:space="preserve">е Комиссии (протокол №  </w:t>
            </w:r>
            <w:r w:rsidR="001C1E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31E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C1E7B">
              <w:rPr>
                <w:rFonts w:ascii="Times New Roman" w:hAnsi="Times New Roman"/>
                <w:sz w:val="24"/>
                <w:szCs w:val="24"/>
              </w:rPr>
              <w:t>30</w:t>
            </w:r>
            <w:r w:rsidR="00B77D52">
              <w:rPr>
                <w:rFonts w:ascii="Times New Roman" w:hAnsi="Times New Roman"/>
                <w:sz w:val="24"/>
                <w:szCs w:val="24"/>
              </w:rPr>
              <w:t>.0</w:t>
            </w:r>
            <w:r w:rsidR="001C1E7B">
              <w:rPr>
                <w:rFonts w:ascii="Times New Roman" w:hAnsi="Times New Roman"/>
                <w:sz w:val="24"/>
                <w:szCs w:val="24"/>
              </w:rPr>
              <w:t>6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E0A" w:rsidRDefault="00040A40" w:rsidP="00D0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МОУ «Гимназия </w:t>
            </w:r>
          </w:p>
          <w:p w:rsidR="00040A40" w:rsidRPr="007A7539" w:rsidRDefault="00040A40" w:rsidP="00D0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1»,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противодействие коррупции, а также лиц, работающих в точках коррупционных рисков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05684F" w:rsidP="002A1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муниципальной программы «Совершенствование муниципального управления на 2016-2020 года» </w:t>
            </w:r>
            <w:r w:rsidR="00F57E0A" w:rsidRPr="00FE2A1B">
              <w:rPr>
                <w:rFonts w:ascii="Times New Roman" w:hAnsi="Times New Roman"/>
                <w:sz w:val="24"/>
                <w:szCs w:val="24"/>
              </w:rPr>
              <w:t>работники МОУ «Гимназия №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проходят повышение квалификации по дистанционной форме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интерактивных сервисов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1»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позволяющих пользователям сообщать о фактах коррупции</w:t>
            </w:r>
            <w:r w:rsidR="00C2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E02" w:rsidRPr="00FE2A1B" w:rsidRDefault="0005684F" w:rsidP="00FE2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3D7E02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 xml:space="preserve">пройдя по ссылке «Антикоррупционные действия»,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можно оставить свое обращение о факте коррупции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>.</w:t>
            </w:r>
            <w:r w:rsidRPr="00FE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, взаимодействие со СМИ по вопросам противодействия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FE2A1B" w:rsidRDefault="00704F29" w:rsidP="00704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>На сайте МОУ «Гимназия № 1»  имеется раздел «Антикоррупционные действия».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C6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1»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29" w:rsidRPr="00FE2A1B" w:rsidRDefault="00704F29" w:rsidP="00704F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02.05.2006 №59-ФЗ «О порядке рассмотрения обращений граждан в Российской Федерации», ст.32 Федерального закона от 06.10.2003 № 131-ФЗ "Об общих принципах организации местного самоуправления в Российской Федерации"  обращение, поступившее в 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рассматривается в </w:t>
            </w:r>
            <w:r w:rsidRPr="00FE2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30 дней со дня регистрации письменного обращения. </w:t>
            </w:r>
          </w:p>
          <w:p w:rsidR="00040A40" w:rsidRPr="00FE2A1B" w:rsidRDefault="00704F29" w:rsidP="00456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56A20">
              <w:rPr>
                <w:rFonts w:ascii="Times New Roman" w:hAnsi="Times New Roman"/>
                <w:sz w:val="24"/>
                <w:szCs w:val="24"/>
              </w:rPr>
              <w:t>2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D52">
              <w:rPr>
                <w:rFonts w:ascii="Times New Roman" w:hAnsi="Times New Roman"/>
                <w:sz w:val="24"/>
                <w:szCs w:val="24"/>
              </w:rPr>
              <w:t>квартал 2020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</w:t>
            </w:r>
            <w:r w:rsidR="00C21CA7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не поступали.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7A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="00F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F29" w:rsidRPr="00FE2A1B" w:rsidRDefault="00704F29" w:rsidP="00704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1.В целях эффективного взаимодействия с правоохранительными органами по вопросам организации противодействия коррупции, 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работники 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  <w:p w:rsidR="00040A40" w:rsidRPr="00FE2A1B" w:rsidRDefault="00704F29" w:rsidP="002A1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2.В случае вынесения представления прокурора  по итогам проверки по исполнению законодательства о противодействии коррупции, </w:t>
            </w:r>
            <w:r w:rsidR="002A1B85" w:rsidRPr="00FE2A1B">
              <w:rPr>
                <w:rFonts w:ascii="Times New Roman" w:hAnsi="Times New Roman"/>
                <w:sz w:val="24"/>
                <w:szCs w:val="24"/>
              </w:rPr>
              <w:t xml:space="preserve">МОУ «Гимназия № 1» </w:t>
            </w:r>
            <w:r w:rsidRPr="00FE2A1B">
              <w:rPr>
                <w:rFonts w:ascii="Times New Roman" w:hAnsi="Times New Roman"/>
                <w:sz w:val="24"/>
                <w:szCs w:val="24"/>
              </w:rPr>
              <w:t>проводится служебная проверка по фактам, изложенным в представлении</w:t>
            </w:r>
          </w:p>
        </w:tc>
      </w:tr>
      <w:tr w:rsidR="00040A40" w:rsidRPr="007A7539" w:rsidTr="00B77D5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40" w:rsidRPr="007A7539" w:rsidRDefault="00040A40" w:rsidP="007A75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A40" w:rsidRPr="007A7539" w:rsidRDefault="00040A40" w:rsidP="00D50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помещениях, занимаемых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1» </w:t>
            </w:r>
            <w:r w:rsidRPr="007A7539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профилактику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00" w:rsidRPr="00FE2A1B" w:rsidRDefault="00C21CA7" w:rsidP="00E05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1B">
              <w:rPr>
                <w:rFonts w:ascii="Times New Roman" w:hAnsi="Times New Roman"/>
                <w:sz w:val="24"/>
                <w:szCs w:val="24"/>
              </w:rPr>
              <w:t xml:space="preserve">В МОУ «Гимназия № 1» </w:t>
            </w:r>
            <w:r w:rsidR="00E05400" w:rsidRPr="00FE2A1B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>стенд</w:t>
            </w:r>
            <w:r w:rsidR="00E05400" w:rsidRPr="00FE2A1B">
              <w:rPr>
                <w:rFonts w:ascii="Times New Roman" w:hAnsi="Times New Roman"/>
                <w:sz w:val="24"/>
                <w:szCs w:val="24"/>
              </w:rPr>
              <w:t xml:space="preserve"> «Информация», где располагается </w:t>
            </w:r>
            <w:r w:rsidR="00B77D52" w:rsidRPr="00FE2A1B">
              <w:rPr>
                <w:rFonts w:ascii="Times New Roman" w:hAnsi="Times New Roman"/>
                <w:sz w:val="24"/>
                <w:szCs w:val="24"/>
              </w:rPr>
              <w:t>информация, направленная на</w:t>
            </w:r>
            <w:r w:rsidR="00704F29" w:rsidRPr="00FE2A1B">
              <w:rPr>
                <w:rFonts w:ascii="Times New Roman" w:hAnsi="Times New Roman"/>
                <w:sz w:val="24"/>
                <w:szCs w:val="24"/>
              </w:rPr>
              <w:t xml:space="preserve"> предупреждение коррупционного поведения муниципальных служащих. </w:t>
            </w:r>
          </w:p>
        </w:tc>
      </w:tr>
    </w:tbl>
    <w:p w:rsidR="007A7539" w:rsidRPr="007A7539" w:rsidRDefault="007A7539" w:rsidP="007A7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39" w:rsidRPr="007A7539" w:rsidRDefault="00181B39" w:rsidP="007A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B39" w:rsidRPr="007A7539" w:rsidSect="00C63F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798D"/>
    <w:multiLevelType w:val="hybridMultilevel"/>
    <w:tmpl w:val="B9BCF6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539"/>
    <w:rsid w:val="00040A40"/>
    <w:rsid w:val="0005684F"/>
    <w:rsid w:val="000A2651"/>
    <w:rsid w:val="001023B4"/>
    <w:rsid w:val="001030BE"/>
    <w:rsid w:val="00134C7E"/>
    <w:rsid w:val="001576B9"/>
    <w:rsid w:val="00181B39"/>
    <w:rsid w:val="001C1E7B"/>
    <w:rsid w:val="001D7F50"/>
    <w:rsid w:val="00254076"/>
    <w:rsid w:val="00264D08"/>
    <w:rsid w:val="002A1B85"/>
    <w:rsid w:val="00331EE1"/>
    <w:rsid w:val="003456AC"/>
    <w:rsid w:val="003D7E02"/>
    <w:rsid w:val="003E067F"/>
    <w:rsid w:val="00456A20"/>
    <w:rsid w:val="0045772C"/>
    <w:rsid w:val="00587D95"/>
    <w:rsid w:val="005B120A"/>
    <w:rsid w:val="00637F4B"/>
    <w:rsid w:val="00704F29"/>
    <w:rsid w:val="00765668"/>
    <w:rsid w:val="007A7539"/>
    <w:rsid w:val="007D5063"/>
    <w:rsid w:val="00967DA3"/>
    <w:rsid w:val="00A3195D"/>
    <w:rsid w:val="00B016AB"/>
    <w:rsid w:val="00B77D52"/>
    <w:rsid w:val="00B86287"/>
    <w:rsid w:val="00C21CA7"/>
    <w:rsid w:val="00C37D2E"/>
    <w:rsid w:val="00C63FC8"/>
    <w:rsid w:val="00C923BB"/>
    <w:rsid w:val="00D00635"/>
    <w:rsid w:val="00D26AD0"/>
    <w:rsid w:val="00D50F50"/>
    <w:rsid w:val="00DA2FFF"/>
    <w:rsid w:val="00E05400"/>
    <w:rsid w:val="00E125F9"/>
    <w:rsid w:val="00E2226F"/>
    <w:rsid w:val="00EA3C53"/>
    <w:rsid w:val="00ED17D9"/>
    <w:rsid w:val="00F57E0A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1D60-24A0-48F2-8288-316A847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SulejjmanovaNA</dc:creator>
  <cp:keywords/>
  <dc:description/>
  <cp:lastModifiedBy>User</cp:lastModifiedBy>
  <cp:revision>37</cp:revision>
  <cp:lastPrinted>2016-06-16T07:51:00Z</cp:lastPrinted>
  <dcterms:created xsi:type="dcterms:W3CDTF">2016-06-14T06:54:00Z</dcterms:created>
  <dcterms:modified xsi:type="dcterms:W3CDTF">2020-08-13T04:28:00Z</dcterms:modified>
</cp:coreProperties>
</file>