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1F" w:rsidRDefault="00FB5E1F" w:rsidP="00FB5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712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Утверждён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приказом № ____</w:t>
      </w:r>
    </w:p>
    <w:p w:rsidR="00FB5E1F" w:rsidRDefault="00FB5E1F" w:rsidP="00FB5E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директора МБОУ Гимназия №1</w:t>
      </w:r>
    </w:p>
    <w:p w:rsidR="00FB5E1F" w:rsidRDefault="00FB5E1F" w:rsidP="00FB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B5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Бахметовой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О.А._____________</w:t>
      </w:r>
    </w:p>
    <w:p w:rsidR="00FB5E1F" w:rsidRDefault="00FB5E1F" w:rsidP="00FB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B5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___  _______________201</w:t>
      </w:r>
      <w:r w:rsidR="003E1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FB5E1F" w:rsidRDefault="00FB5E1F" w:rsidP="00FB5E1F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B5736E" w:rsidRDefault="00FB5E1F" w:rsidP="00FB5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План-график по </w:t>
      </w:r>
      <w:r w:rsidR="00B5736E">
        <w:rPr>
          <w:rFonts w:ascii="Times New Roman" w:eastAsia="Calibri" w:hAnsi="Times New Roman" w:cs="Times New Roman"/>
          <w:b/>
          <w:sz w:val="24"/>
          <w:szCs w:val="24"/>
        </w:rPr>
        <w:t xml:space="preserve">введению </w:t>
      </w:r>
      <w:r w:rsidR="00D4034C">
        <w:rPr>
          <w:rFonts w:ascii="Times New Roman" w:eastAsia="Calibri" w:hAnsi="Times New Roman" w:cs="Times New Roman"/>
          <w:b/>
          <w:sz w:val="24"/>
          <w:szCs w:val="24"/>
        </w:rPr>
        <w:t xml:space="preserve">и реализации </w:t>
      </w:r>
      <w:r w:rsidR="00B5736E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Федеральных государственных образовательных стандартов общего образования </w:t>
      </w:r>
      <w:r w:rsidR="00D4034C">
        <w:rPr>
          <w:rFonts w:ascii="Times New Roman" w:eastAsia="Calibri" w:hAnsi="Times New Roman" w:cs="Times New Roman"/>
          <w:b/>
          <w:sz w:val="24"/>
          <w:szCs w:val="24"/>
        </w:rPr>
        <w:t>(ФГОС ОО)</w:t>
      </w:r>
    </w:p>
    <w:p w:rsidR="00FB5E1F" w:rsidRDefault="00FB5E1F" w:rsidP="00B57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 w:rsidR="003E14E3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3E14E3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 в рамках модернизации общего образования городского округа Стрежевой </w:t>
      </w:r>
    </w:p>
    <w:p w:rsidR="00FB5E1F" w:rsidRDefault="00FB5E1F" w:rsidP="00FB5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(реализация Национальной образовательной инициативы «Наша новая школа»).</w:t>
      </w:r>
    </w:p>
    <w:p w:rsidR="00FB5E1F" w:rsidRDefault="00FB5E1F" w:rsidP="00FB5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42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234"/>
        <w:gridCol w:w="4962"/>
        <w:gridCol w:w="2983"/>
        <w:gridCol w:w="2106"/>
        <w:gridCol w:w="3142"/>
      </w:tblGrid>
      <w:tr w:rsidR="00FB5E1F" w:rsidTr="00F300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>
            <w:pPr>
              <w:spacing w:after="0" w:line="240" w:lineRule="auto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t>Направление мероприятия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>
            <w:pPr>
              <w:spacing w:after="0" w:line="240" w:lineRule="auto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>
            <w:pPr>
              <w:spacing w:after="0" w:line="240" w:lineRule="auto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>
            <w:pPr>
              <w:spacing w:after="0" w:line="240" w:lineRule="auto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</w:tr>
      <w:tr w:rsidR="00931E1D" w:rsidTr="00F300D8">
        <w:trPr>
          <w:trHeight w:val="340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E1D" w:rsidRDefault="00931E1D">
            <w:pPr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1. Поэтапное введение ФГОС ОО.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1D" w:rsidRPr="00FF1A80" w:rsidRDefault="00931E1D" w:rsidP="00FF1A80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Реализация ФГОС НОО в 1</w:t>
            </w:r>
            <w:r w:rsidR="00FF1A80">
              <w:rPr>
                <w:bCs/>
                <w:sz w:val="24"/>
                <w:szCs w:val="24"/>
                <w:lang w:eastAsia="ru-RU"/>
              </w:rPr>
              <w:t>-4-х классах.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1D" w:rsidRDefault="00931E1D" w:rsidP="00AE5E8C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Зам. директора по УВР начальной школы и руководитель МО НШ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1D" w:rsidRDefault="00931E1D" w:rsidP="00C55666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Сентябрь 201</w:t>
            </w:r>
            <w:r w:rsidR="003E14E3">
              <w:rPr>
                <w:bCs/>
                <w:sz w:val="24"/>
                <w:szCs w:val="24"/>
                <w:lang w:eastAsia="ru-RU"/>
              </w:rPr>
              <w:t>6</w:t>
            </w:r>
            <w:r>
              <w:rPr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1D" w:rsidRDefault="00FF1A80" w:rsidP="006B43D7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Оценка качества освоения ООП НОО (мониторинг предметных и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результатов)</w:t>
            </w:r>
          </w:p>
        </w:tc>
      </w:tr>
      <w:tr w:rsidR="00931E1D" w:rsidTr="00F300D8">
        <w:trPr>
          <w:trHeight w:val="34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1D" w:rsidRDefault="00931E1D">
            <w:pPr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1D" w:rsidRDefault="00C55666" w:rsidP="00AE5E8C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Реализация ФГОС ООО в 5-х классах и </w:t>
            </w:r>
            <w:r w:rsidR="003E14E3">
              <w:rPr>
                <w:bCs/>
                <w:sz w:val="24"/>
                <w:szCs w:val="24"/>
                <w:lang w:eastAsia="ru-RU"/>
              </w:rPr>
              <w:t>6-х классах, в</w:t>
            </w:r>
            <w:r>
              <w:rPr>
                <w:bCs/>
                <w:sz w:val="24"/>
                <w:szCs w:val="24"/>
                <w:lang w:eastAsia="ru-RU"/>
              </w:rPr>
              <w:t xml:space="preserve">ведение ФГОС ООО в </w:t>
            </w:r>
            <w:r w:rsidR="003E14E3">
              <w:rPr>
                <w:bCs/>
                <w:sz w:val="24"/>
                <w:szCs w:val="24"/>
                <w:lang w:eastAsia="ru-RU"/>
              </w:rPr>
              <w:t>7</w:t>
            </w:r>
            <w:r>
              <w:rPr>
                <w:bCs/>
                <w:sz w:val="24"/>
                <w:szCs w:val="24"/>
                <w:lang w:eastAsia="ru-RU"/>
              </w:rPr>
              <w:t>-</w:t>
            </w:r>
            <w:r w:rsidR="00931E1D">
              <w:rPr>
                <w:bCs/>
                <w:sz w:val="24"/>
                <w:szCs w:val="24"/>
                <w:lang w:eastAsia="ru-RU"/>
              </w:rPr>
              <w:t>х классах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1D" w:rsidRDefault="00931E1D" w:rsidP="00AE5E8C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1D" w:rsidRDefault="00931E1D" w:rsidP="00C55666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Сентябрь 201</w:t>
            </w:r>
            <w:r w:rsidR="003E14E3">
              <w:rPr>
                <w:bCs/>
                <w:sz w:val="24"/>
                <w:szCs w:val="24"/>
                <w:lang w:eastAsia="ru-RU"/>
              </w:rPr>
              <w:t>6</w:t>
            </w:r>
            <w:r>
              <w:rPr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1D" w:rsidRDefault="00C55666" w:rsidP="00C55666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Оценка</w:t>
            </w:r>
            <w:r w:rsidR="003E14E3">
              <w:rPr>
                <w:bCs/>
                <w:sz w:val="24"/>
                <w:szCs w:val="24"/>
                <w:lang w:eastAsia="ru-RU"/>
              </w:rPr>
              <w:t xml:space="preserve"> качества освоения ООП ООО в 5-7</w:t>
            </w:r>
            <w:r>
              <w:rPr>
                <w:bCs/>
                <w:sz w:val="24"/>
                <w:szCs w:val="24"/>
                <w:lang w:eastAsia="ru-RU"/>
              </w:rPr>
              <w:t xml:space="preserve">-х классах. </w:t>
            </w:r>
          </w:p>
        </w:tc>
      </w:tr>
      <w:tr w:rsidR="00961305" w:rsidTr="00F300D8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305" w:rsidRDefault="00961305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2. Создание нормативного обеспечения подготовки введения ФГОС ООО.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05" w:rsidRDefault="00961305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Пополнение </w:t>
            </w: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банка нормативно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-правовых документов федерального, регионального, муниципального, школьного уровней подготовки введения </w:t>
            </w:r>
            <w:r w:rsidR="00C55666">
              <w:rPr>
                <w:rFonts w:eastAsiaTheme="minorHAnsi"/>
                <w:sz w:val="24"/>
                <w:szCs w:val="24"/>
                <w:lang w:eastAsia="ru-RU"/>
              </w:rPr>
              <w:t xml:space="preserve">и реализации 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05" w:rsidRDefault="00961305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05" w:rsidRDefault="00961305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05" w:rsidRDefault="00961305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Банк нормативно-правовых документов федерального, регионального, муниципального, школьного уровней.</w:t>
            </w:r>
          </w:p>
        </w:tc>
      </w:tr>
      <w:tr w:rsidR="00961305" w:rsidTr="00F300D8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305" w:rsidRDefault="009613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05" w:rsidRPr="00712177" w:rsidRDefault="00961305" w:rsidP="0021107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Разработка и утверждение </w:t>
            </w: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 xml:space="preserve">плана-графика по 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введению </w:t>
            </w:r>
            <w:r w:rsidR="003E14E3">
              <w:rPr>
                <w:rFonts w:eastAsiaTheme="minorHAnsi"/>
                <w:sz w:val="24"/>
                <w:szCs w:val="24"/>
                <w:lang w:eastAsia="ru-RU"/>
              </w:rPr>
              <w:t>ФГОС в 7</w:t>
            </w:r>
            <w:r w:rsidR="00C55666">
              <w:rPr>
                <w:rFonts w:eastAsiaTheme="minorHAnsi"/>
                <w:sz w:val="24"/>
                <w:szCs w:val="24"/>
                <w:lang w:eastAsia="ru-RU"/>
              </w:rPr>
              <w:t xml:space="preserve">-х классах и реализации 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ФГОС в </w:t>
            </w:r>
            <w:r w:rsidR="00C55666">
              <w:rPr>
                <w:rFonts w:eastAsiaTheme="minorHAnsi"/>
                <w:sz w:val="24"/>
                <w:szCs w:val="24"/>
                <w:lang w:eastAsia="ru-RU"/>
              </w:rPr>
              <w:t xml:space="preserve">1-4 и 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>5-х</w:t>
            </w:r>
            <w:r w:rsidR="003E14E3">
              <w:rPr>
                <w:rFonts w:eastAsiaTheme="minorHAnsi"/>
                <w:sz w:val="24"/>
                <w:szCs w:val="24"/>
                <w:lang w:eastAsia="ru-RU"/>
              </w:rPr>
              <w:t>, 6-х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 классах.</w:t>
            </w:r>
          </w:p>
          <w:p w:rsidR="00961305" w:rsidRPr="00712177" w:rsidRDefault="00961305" w:rsidP="0071217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05" w:rsidRDefault="00961305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Директор гимназии </w:t>
            </w:r>
          </w:p>
          <w:p w:rsidR="00961305" w:rsidRDefault="00961305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05" w:rsidRDefault="00961305" w:rsidP="00C55666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eastAsiaTheme="minorHAnsi"/>
                <w:sz w:val="24"/>
                <w:szCs w:val="24"/>
                <w:lang w:val="en-US" w:eastAsia="ru-RU"/>
              </w:rPr>
              <w:t>201</w:t>
            </w:r>
            <w:r w:rsidR="003E14E3">
              <w:rPr>
                <w:rFonts w:eastAsiaTheme="minorHAnsi"/>
                <w:sz w:val="24"/>
                <w:szCs w:val="24"/>
                <w:lang w:eastAsia="ru-RU"/>
              </w:rPr>
              <w:t>6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05" w:rsidRDefault="00961305" w:rsidP="00C55666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План-график мероприятий по обеспечению введения </w:t>
            </w:r>
            <w:r w:rsidR="003E14E3">
              <w:rPr>
                <w:rFonts w:eastAsiaTheme="minorHAnsi"/>
                <w:sz w:val="24"/>
                <w:szCs w:val="24"/>
                <w:lang w:eastAsia="ru-RU"/>
              </w:rPr>
              <w:t>ФГОС в 7</w:t>
            </w:r>
            <w:r w:rsidR="00C55666">
              <w:rPr>
                <w:rFonts w:eastAsiaTheme="minorHAnsi"/>
                <w:sz w:val="24"/>
                <w:szCs w:val="24"/>
                <w:lang w:eastAsia="ru-RU"/>
              </w:rPr>
              <w:t xml:space="preserve">-х классах и реализации 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>в 1-4-х классах и  5-х</w:t>
            </w:r>
            <w:r w:rsidR="003E14E3">
              <w:rPr>
                <w:rFonts w:eastAsiaTheme="minorHAnsi"/>
                <w:sz w:val="24"/>
                <w:szCs w:val="24"/>
                <w:lang w:eastAsia="ru-RU"/>
              </w:rPr>
              <w:t>, 6-х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 классах.</w:t>
            </w:r>
          </w:p>
        </w:tc>
      </w:tr>
      <w:tr w:rsidR="00961305" w:rsidTr="00F300D8">
        <w:trPr>
          <w:trHeight w:val="1144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305" w:rsidRDefault="009613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05" w:rsidRDefault="00C55666" w:rsidP="00C55666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Корректировка</w:t>
            </w:r>
            <w:r w:rsidR="00961305">
              <w:rPr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961305">
              <w:rPr>
                <w:rFonts w:eastAsiaTheme="minorHAnsi"/>
                <w:b/>
                <w:sz w:val="24"/>
                <w:szCs w:val="24"/>
                <w:lang w:eastAsia="ru-RU"/>
              </w:rPr>
              <w:t>карты самоанализа</w:t>
            </w:r>
            <w:r w:rsidR="00961305">
              <w:rPr>
                <w:rFonts w:eastAsiaTheme="minorHAnsi"/>
                <w:sz w:val="24"/>
                <w:szCs w:val="24"/>
                <w:lang w:eastAsia="ru-RU"/>
              </w:rPr>
              <w:t xml:space="preserve"> ОУ соответствия условий требованиям стандарта.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05" w:rsidRDefault="00961305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заместители  директора по УВР </w:t>
            </w:r>
          </w:p>
          <w:p w:rsidR="00961305" w:rsidRDefault="00961305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05" w:rsidRDefault="00961305" w:rsidP="00C55666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Июнь 201</w:t>
            </w:r>
            <w:r w:rsidR="003E14E3">
              <w:rPr>
                <w:rFonts w:eastAsiaTheme="minorHAnsi"/>
                <w:sz w:val="24"/>
                <w:szCs w:val="24"/>
                <w:lang w:eastAsia="ru-RU"/>
              </w:rPr>
              <w:t>6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05" w:rsidRDefault="00C55666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Откорректированная карта самоанализа</w:t>
            </w:r>
          </w:p>
        </w:tc>
      </w:tr>
      <w:tr w:rsidR="00961305" w:rsidTr="00F300D8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305" w:rsidRDefault="009613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05" w:rsidRDefault="00961305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Внедрение модели научно-методического сопровождения педагогов в условиях подготовки перехода на ФГОС ООО.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05" w:rsidRDefault="00961305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Зам. директора по УВР                          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05" w:rsidRDefault="00961305" w:rsidP="007D4FE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05" w:rsidRDefault="00961305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Модель методического сопровождения педагогов в условиях перехода на ФГОС ООО</w:t>
            </w:r>
          </w:p>
        </w:tc>
      </w:tr>
      <w:tr w:rsidR="00961305" w:rsidTr="00F300D8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305" w:rsidRDefault="009613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05" w:rsidRDefault="00961305" w:rsidP="00C55666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Подготовка и утверждение обоснованного </w:t>
            </w: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списка учебников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 для  реализации ФГОС основного общего образования (для 5-</w:t>
            </w:r>
            <w:r w:rsidR="003E14E3">
              <w:rPr>
                <w:rFonts w:eastAsiaTheme="minorHAnsi"/>
                <w:sz w:val="24"/>
                <w:szCs w:val="24"/>
                <w:lang w:eastAsia="ru-RU"/>
              </w:rPr>
              <w:t>7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>классов)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05" w:rsidRDefault="00961305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Зам. директора по УВР  </w:t>
            </w:r>
          </w:p>
          <w:p w:rsidR="00961305" w:rsidRDefault="00961305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Зав. библиотекой                          </w:t>
            </w:r>
          </w:p>
          <w:p w:rsidR="00961305" w:rsidRDefault="00961305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руководители МО</w:t>
            </w:r>
          </w:p>
          <w:p w:rsidR="00961305" w:rsidRDefault="00961305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05" w:rsidRDefault="00961305" w:rsidP="00C55666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Май 201</w:t>
            </w:r>
            <w:r w:rsidR="003E14E3">
              <w:rPr>
                <w:rFonts w:eastAsiaTheme="minorHAnsi"/>
                <w:sz w:val="24"/>
                <w:szCs w:val="24"/>
                <w:lang w:eastAsia="ru-RU"/>
              </w:rPr>
              <w:t>6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05" w:rsidRDefault="00961305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Список учебников для  реализации ФГОС основного общего образования.</w:t>
            </w:r>
          </w:p>
        </w:tc>
      </w:tr>
      <w:tr w:rsidR="00961305" w:rsidTr="00F300D8"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05" w:rsidRDefault="009613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05" w:rsidRPr="00100F7E" w:rsidRDefault="00D2681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Дальнейшее о</w:t>
            </w:r>
            <w:r w:rsidR="00961305" w:rsidRPr="00100F7E">
              <w:rPr>
                <w:sz w:val="24"/>
                <w:szCs w:val="24"/>
                <w:lang w:eastAsia="ru-RU"/>
              </w:rPr>
              <w:t>существление разработки программы оснащённости гимназии в соответствии с требованиями ФГОС ООО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05" w:rsidRDefault="009613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 ОУ</w:t>
            </w:r>
          </w:p>
          <w:p w:rsidR="00961305" w:rsidRDefault="009613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05" w:rsidRDefault="00961305" w:rsidP="00C5566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 201</w:t>
            </w:r>
            <w:r w:rsidR="003E14E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05" w:rsidRDefault="009613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Программа оснащенности гимназии в соответствии с требованиями ФГОС ООО</w:t>
            </w:r>
          </w:p>
        </w:tc>
      </w:tr>
      <w:tr w:rsidR="00961305" w:rsidTr="00F300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05" w:rsidRDefault="00961305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2.1. ООП ООО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05" w:rsidRDefault="00961305" w:rsidP="00BF6D82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Корректировка ООП ООО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05" w:rsidRPr="009F220A" w:rsidRDefault="00961305" w:rsidP="00BF6D82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гимназии, зам. директора по УВР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05" w:rsidRDefault="00961305" w:rsidP="003E14E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</w:t>
            </w:r>
            <w:r w:rsidR="003E14E3">
              <w:rPr>
                <w:bCs/>
                <w:sz w:val="24"/>
                <w:szCs w:val="24"/>
              </w:rPr>
              <w:t>ноябрь</w:t>
            </w:r>
            <w:r>
              <w:rPr>
                <w:bCs/>
                <w:sz w:val="24"/>
                <w:szCs w:val="24"/>
              </w:rPr>
              <w:t xml:space="preserve"> 201</w:t>
            </w:r>
            <w:r w:rsidR="003E14E3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05" w:rsidRDefault="00961305" w:rsidP="00BF6D82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Откорректированная ООП ООО.</w:t>
            </w:r>
          </w:p>
        </w:tc>
      </w:tr>
      <w:tr w:rsidR="00FB5E1F" w:rsidTr="00F300D8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2.2. Организационный раздел ООП ООО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Разработка (на основе БУП) и утверждение </w:t>
            </w: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учебного плана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 общеобразовательного учреждения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заместитель  директора                 по УВР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961305" w:rsidP="00BC5CD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Сентябрь</w:t>
            </w:r>
            <w:r w:rsidR="00FB5E1F">
              <w:rPr>
                <w:rFonts w:eastAsiaTheme="minorHAnsi"/>
                <w:sz w:val="24"/>
                <w:szCs w:val="24"/>
                <w:lang w:eastAsia="ru-RU"/>
              </w:rPr>
              <w:t xml:space="preserve"> 201</w:t>
            </w:r>
            <w:r w:rsidR="003E14E3">
              <w:rPr>
                <w:rFonts w:eastAsiaTheme="minorHAnsi"/>
                <w:sz w:val="24"/>
                <w:szCs w:val="24"/>
                <w:lang w:eastAsia="ru-RU"/>
              </w:rPr>
              <w:t>6</w:t>
            </w:r>
            <w:r w:rsidR="00FB5E1F">
              <w:rPr>
                <w:rFonts w:eastAsiaTheme="minorHAnsi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Учебный план ОУ </w:t>
            </w:r>
          </w:p>
        </w:tc>
      </w:tr>
      <w:tr w:rsidR="00FB5E1F" w:rsidTr="00F300D8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1F" w:rsidRDefault="00FB5E1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 w:rsidP="003E14E3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Разработка  и утверждение </w:t>
            </w: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 xml:space="preserve">плана внеурочной деятельности </w:t>
            </w:r>
            <w:r w:rsidR="00D71753">
              <w:rPr>
                <w:rFonts w:eastAsiaTheme="minorHAnsi"/>
                <w:sz w:val="24"/>
                <w:szCs w:val="24"/>
                <w:lang w:eastAsia="ru-RU"/>
              </w:rPr>
              <w:t>образовательного учреждения на основе программы ВУД для 5-</w:t>
            </w:r>
            <w:r w:rsidR="003E14E3">
              <w:rPr>
                <w:rFonts w:eastAsiaTheme="minorHAnsi"/>
                <w:sz w:val="24"/>
                <w:szCs w:val="24"/>
                <w:lang w:eastAsia="ru-RU"/>
              </w:rPr>
              <w:t>7</w:t>
            </w:r>
            <w:r w:rsidR="00D71753">
              <w:rPr>
                <w:rFonts w:eastAsiaTheme="minorHAnsi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Директор гимназии     </w:t>
            </w:r>
          </w:p>
          <w:p w:rsidR="00FB5E1F" w:rsidRDefault="00D71753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Зам. директора по ВР, координатор ВУД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D71753" w:rsidP="00BC5CD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Сентябрь 201</w:t>
            </w:r>
            <w:r w:rsidR="003E14E3">
              <w:rPr>
                <w:rFonts w:eastAsiaTheme="minorHAnsi"/>
                <w:sz w:val="24"/>
                <w:szCs w:val="24"/>
                <w:lang w:eastAsia="ru-RU"/>
              </w:rPr>
              <w:t>6</w:t>
            </w:r>
            <w:r w:rsidR="00FB5E1F">
              <w:rPr>
                <w:rFonts w:eastAsiaTheme="minorHAnsi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План внеурочной деятельности гимназии</w:t>
            </w:r>
          </w:p>
        </w:tc>
      </w:tr>
      <w:tr w:rsidR="00FB5E1F" w:rsidTr="00F300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2.3. Содержательный раздел ООП ООО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A01601" w:rsidP="00F371A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У</w:t>
            </w:r>
            <w:r w:rsidR="00FB5E1F">
              <w:rPr>
                <w:rFonts w:eastAsiaTheme="minorHAnsi"/>
                <w:sz w:val="24"/>
                <w:szCs w:val="24"/>
                <w:lang w:eastAsia="ru-RU"/>
              </w:rPr>
              <w:t xml:space="preserve">тверждение рабочих программ по </w:t>
            </w:r>
            <w:r w:rsidR="00FB5E1F">
              <w:rPr>
                <w:rFonts w:eastAsiaTheme="minorHAnsi"/>
                <w:b/>
                <w:sz w:val="24"/>
                <w:szCs w:val="24"/>
                <w:lang w:eastAsia="ru-RU"/>
              </w:rPr>
              <w:t>учебным предметам</w:t>
            </w:r>
            <w:r w:rsidR="00FB5E1F">
              <w:rPr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>педагогов</w:t>
            </w:r>
            <w:r w:rsidR="00FB5E1F">
              <w:rPr>
                <w:rFonts w:eastAsiaTheme="minorHAnsi"/>
                <w:sz w:val="24"/>
                <w:szCs w:val="24"/>
                <w:lang w:eastAsia="ru-RU"/>
              </w:rPr>
              <w:t>, работающих в 5</w:t>
            </w:r>
            <w:r w:rsidR="003E14E3">
              <w:rPr>
                <w:rFonts w:eastAsiaTheme="minorHAnsi"/>
                <w:sz w:val="24"/>
                <w:szCs w:val="24"/>
                <w:lang w:eastAsia="ru-RU"/>
              </w:rPr>
              <w:t>-7</w:t>
            </w:r>
            <w:r w:rsidR="00F371AF">
              <w:rPr>
                <w:rFonts w:eastAsiaTheme="minorHAnsi"/>
                <w:sz w:val="24"/>
                <w:szCs w:val="24"/>
                <w:lang w:eastAsia="ru-RU"/>
              </w:rPr>
              <w:t>-х</w:t>
            </w:r>
            <w:r w:rsidR="00FB5E1F">
              <w:rPr>
                <w:rFonts w:eastAsiaTheme="minorHAnsi"/>
                <w:sz w:val="24"/>
                <w:szCs w:val="24"/>
                <w:lang w:eastAsia="ru-RU"/>
              </w:rPr>
              <w:t xml:space="preserve"> классах</w:t>
            </w:r>
            <w:r w:rsidR="00F371AF">
              <w:rPr>
                <w:rFonts w:eastAsiaTheme="minorHAnsi"/>
                <w:sz w:val="24"/>
                <w:szCs w:val="24"/>
                <w:lang w:eastAsia="ru-RU"/>
              </w:rPr>
              <w:t xml:space="preserve"> и представление их на конкурсы методических разработок различного уровня</w:t>
            </w:r>
            <w:r w:rsidR="00256389">
              <w:rPr>
                <w:rFonts w:eastAsiaTheme="min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F" w:rsidRDefault="00FB5E1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Зам. директора по УВР                        руководители МО, учителя основной ступени</w:t>
            </w:r>
          </w:p>
          <w:p w:rsidR="00FB5E1F" w:rsidRDefault="00FB5E1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A01601" w:rsidP="00BC5CD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Сентябрь - о</w:t>
            </w:r>
            <w:r w:rsidR="00FB5E1F">
              <w:rPr>
                <w:rFonts w:eastAsiaTheme="minorHAnsi"/>
                <w:sz w:val="24"/>
                <w:szCs w:val="24"/>
                <w:lang w:eastAsia="ru-RU"/>
              </w:rPr>
              <w:t>ктябрь 201</w:t>
            </w:r>
            <w:r w:rsidR="003E14E3">
              <w:rPr>
                <w:rFonts w:eastAsiaTheme="minorHAnsi"/>
                <w:sz w:val="24"/>
                <w:szCs w:val="24"/>
                <w:lang w:eastAsia="ru-RU"/>
              </w:rPr>
              <w:t>6</w:t>
            </w:r>
            <w:r w:rsidR="00FB5E1F">
              <w:rPr>
                <w:rFonts w:eastAsiaTheme="minorHAnsi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F" w:rsidRDefault="00256389" w:rsidP="00F371A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Р</w:t>
            </w:r>
            <w:r w:rsidR="00FB5E1F">
              <w:rPr>
                <w:rFonts w:eastAsiaTheme="minorHAnsi"/>
                <w:sz w:val="24"/>
                <w:szCs w:val="24"/>
                <w:lang w:eastAsia="ru-RU"/>
              </w:rPr>
              <w:t>абочи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>е</w:t>
            </w:r>
            <w:r w:rsidR="00FB5E1F">
              <w:rPr>
                <w:rFonts w:eastAsiaTheme="minorHAnsi"/>
                <w:sz w:val="24"/>
                <w:szCs w:val="24"/>
                <w:lang w:eastAsia="ru-RU"/>
              </w:rPr>
              <w:t xml:space="preserve">  программ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>ы</w:t>
            </w:r>
            <w:r w:rsidR="00FB5E1F">
              <w:rPr>
                <w:rFonts w:eastAsiaTheme="minorHAnsi"/>
                <w:sz w:val="24"/>
                <w:szCs w:val="24"/>
                <w:lang w:eastAsia="ru-RU"/>
              </w:rPr>
              <w:t xml:space="preserve"> основного общего образования  в соответствии с требованиями ФГОС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, участие в </w:t>
            </w:r>
            <w:r w:rsidR="00F371AF">
              <w:rPr>
                <w:rFonts w:eastAsiaTheme="minorHAnsi"/>
                <w:sz w:val="24"/>
                <w:szCs w:val="24"/>
                <w:lang w:eastAsia="ru-RU"/>
              </w:rPr>
              <w:t>конкурсах различного уровня</w:t>
            </w:r>
          </w:p>
        </w:tc>
      </w:tr>
      <w:tr w:rsidR="00FB5E1F" w:rsidTr="00F300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2.4. Целевой раздел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5D2AA2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Дальнейшее внедрение комплексной </w:t>
            </w:r>
            <w:r w:rsidR="00FB5E1F">
              <w:rPr>
                <w:rFonts w:eastAsiaTheme="minorHAnsi"/>
                <w:b/>
                <w:sz w:val="24"/>
                <w:szCs w:val="24"/>
                <w:lang w:eastAsia="ru-RU"/>
              </w:rPr>
              <w:t>системы оценки достижения планируемых результатов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Заместитель  директора                      по УВР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D206AB" w:rsidP="00D206A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8B6AB8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Система</w:t>
            </w:r>
            <w:r w:rsidR="00FB5E1F">
              <w:rPr>
                <w:rFonts w:eastAsiaTheme="minorHAnsi"/>
                <w:sz w:val="24"/>
                <w:szCs w:val="24"/>
                <w:lang w:eastAsia="ru-RU"/>
              </w:rPr>
              <w:t xml:space="preserve"> оценки достижения планируемых результатов</w:t>
            </w:r>
          </w:p>
        </w:tc>
      </w:tr>
      <w:tr w:rsidR="00C943C3" w:rsidTr="00EB7857">
        <w:trPr>
          <w:trHeight w:val="1124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3C3" w:rsidRDefault="00C943C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3. Создание организационного обеспечения введения ФГОС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C3" w:rsidRDefault="00C943C3" w:rsidP="00E9261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Обеспечение функционирования </w:t>
            </w:r>
            <w:r w:rsidRPr="006A5C9F">
              <w:rPr>
                <w:b/>
                <w:sz w:val="24"/>
                <w:szCs w:val="24"/>
                <w:lang w:eastAsia="ru-RU"/>
              </w:rPr>
              <w:t xml:space="preserve">творческой, проектной группы </w:t>
            </w:r>
            <w:r>
              <w:rPr>
                <w:sz w:val="24"/>
                <w:szCs w:val="24"/>
                <w:lang w:eastAsia="ru-RU"/>
              </w:rPr>
              <w:t xml:space="preserve">по реализации  ФГОС </w:t>
            </w:r>
            <w:r w:rsidR="005B7522" w:rsidRPr="005B7522">
              <w:rPr>
                <w:b/>
                <w:sz w:val="24"/>
                <w:szCs w:val="24"/>
                <w:lang w:eastAsia="ru-RU"/>
              </w:rPr>
              <w:t>начального общего образования</w:t>
            </w:r>
            <w:r w:rsidRPr="00E9261E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</w:p>
          <w:p w:rsidR="00C943C3" w:rsidRDefault="00C943C3" w:rsidP="00E9261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1) </w:t>
            </w:r>
            <w:r w:rsidR="00D91795" w:rsidRPr="00D91795">
              <w:rPr>
                <w:sz w:val="24"/>
                <w:szCs w:val="24"/>
                <w:lang w:eastAsia="ru-RU"/>
              </w:rPr>
              <w:t>«Сохранения преемственности начального и основног</w:t>
            </w:r>
            <w:r w:rsidR="003E14E3">
              <w:rPr>
                <w:sz w:val="24"/>
                <w:szCs w:val="24"/>
                <w:lang w:eastAsia="ru-RU"/>
              </w:rPr>
              <w:t>о общего образования», 2013-2016</w:t>
            </w:r>
            <w:r w:rsidR="00D91795" w:rsidRPr="00D91795">
              <w:rPr>
                <w:sz w:val="24"/>
                <w:szCs w:val="24"/>
                <w:lang w:eastAsia="ru-RU"/>
              </w:rPr>
              <w:t>г.г.</w:t>
            </w:r>
          </w:p>
          <w:p w:rsidR="00C943C3" w:rsidRPr="00E9261E" w:rsidRDefault="00C943C3" w:rsidP="00E9261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2)  </w:t>
            </w:r>
            <w:r w:rsidRPr="00E9261E">
              <w:rPr>
                <w:sz w:val="24"/>
                <w:szCs w:val="24"/>
                <w:lang w:eastAsia="ru-RU"/>
              </w:rPr>
              <w:t>«Формирование универсальных учебных действий у младших школьников», 2010-2015г.г.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C3" w:rsidRDefault="00C943C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 гимназии, зам. директора по УВР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C3" w:rsidRDefault="00C943C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C3" w:rsidRDefault="00C943C3" w:rsidP="005D2AA2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рабоч</w:t>
            </w:r>
            <w:r w:rsidR="005D2AA2">
              <w:rPr>
                <w:sz w:val="24"/>
                <w:szCs w:val="24"/>
                <w:lang w:eastAsia="ru-RU"/>
              </w:rPr>
              <w:t>их</w:t>
            </w:r>
            <w:r>
              <w:rPr>
                <w:sz w:val="24"/>
                <w:szCs w:val="24"/>
                <w:lang w:eastAsia="ru-RU"/>
              </w:rPr>
              <w:t xml:space="preserve"> гру</w:t>
            </w:r>
            <w:r w:rsidR="005D2AA2">
              <w:rPr>
                <w:sz w:val="24"/>
                <w:szCs w:val="24"/>
                <w:lang w:eastAsia="ru-RU"/>
              </w:rPr>
              <w:t>пп</w:t>
            </w:r>
            <w:r>
              <w:rPr>
                <w:sz w:val="24"/>
                <w:szCs w:val="24"/>
                <w:lang w:eastAsia="ru-RU"/>
              </w:rPr>
              <w:t xml:space="preserve"> по реализации ФГОС НОО.</w:t>
            </w:r>
          </w:p>
        </w:tc>
      </w:tr>
      <w:tr w:rsidR="00C943C3" w:rsidTr="00EB7857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3C3" w:rsidRDefault="00C943C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C3" w:rsidRPr="00AF2964" w:rsidRDefault="00C943C3">
            <w:pPr>
              <w:spacing w:after="0" w:line="240" w:lineRule="auto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рабочей группы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 по подготовке введения 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lastRenderedPageBreak/>
              <w:t xml:space="preserve">Федерального государственного образовательного стандарта </w:t>
            </w: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основного общего образования</w:t>
            </w:r>
            <w:r w:rsidRPr="00AF2964">
              <w:rPr>
                <w:rFonts w:eastAsiaTheme="minorHAnsi"/>
                <w:b/>
                <w:sz w:val="24"/>
                <w:szCs w:val="24"/>
                <w:lang w:eastAsia="ru-RU"/>
              </w:rPr>
              <w:t>:</w:t>
            </w:r>
          </w:p>
          <w:p w:rsidR="00C943C3" w:rsidRPr="00BC5CDB" w:rsidRDefault="00BC5CDB" w:rsidP="00BC5CD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C5CDB">
              <w:rPr>
                <w:sz w:val="24"/>
                <w:szCs w:val="24"/>
                <w:lang w:eastAsia="ru-RU"/>
              </w:rPr>
              <w:t>1)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="00C943C3" w:rsidRPr="00BC5CDB">
              <w:rPr>
                <w:sz w:val="24"/>
                <w:szCs w:val="24"/>
                <w:lang w:eastAsia="ru-RU"/>
              </w:rPr>
              <w:t>«Проектирование образовательного пространства в основной школе», 201</w:t>
            </w:r>
            <w:r w:rsidRPr="00BC5CDB">
              <w:rPr>
                <w:sz w:val="24"/>
                <w:szCs w:val="24"/>
                <w:lang w:eastAsia="ru-RU"/>
              </w:rPr>
              <w:t>3</w:t>
            </w:r>
            <w:r w:rsidR="00C943C3" w:rsidRPr="00BC5CDB">
              <w:rPr>
                <w:sz w:val="24"/>
                <w:szCs w:val="24"/>
                <w:lang w:eastAsia="ru-RU"/>
              </w:rPr>
              <w:t>-201</w:t>
            </w:r>
            <w:r w:rsidRPr="00BC5CDB">
              <w:rPr>
                <w:sz w:val="24"/>
                <w:szCs w:val="24"/>
                <w:lang w:eastAsia="ru-RU"/>
              </w:rPr>
              <w:t>6</w:t>
            </w:r>
            <w:r w:rsidR="00C943C3" w:rsidRPr="00BC5CDB">
              <w:rPr>
                <w:sz w:val="24"/>
                <w:szCs w:val="24"/>
                <w:lang w:eastAsia="ru-RU"/>
              </w:rPr>
              <w:t>г.г.,</w:t>
            </w:r>
          </w:p>
          <w:p w:rsidR="00C943C3" w:rsidRPr="00BC5CDB" w:rsidRDefault="00BC5CDB" w:rsidP="00BC5CDB">
            <w:pPr>
              <w:rPr>
                <w:sz w:val="24"/>
                <w:szCs w:val="24"/>
                <w:lang w:eastAsia="ru-RU"/>
              </w:rPr>
            </w:pPr>
            <w:r w:rsidRPr="00BC5CDB">
              <w:rPr>
                <w:sz w:val="24"/>
                <w:szCs w:val="24"/>
                <w:lang w:eastAsia="ru-RU"/>
              </w:rPr>
              <w:t>2) Разработка ко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BC5CDB">
              <w:rPr>
                <w:sz w:val="24"/>
                <w:szCs w:val="24"/>
                <w:lang w:eastAsia="ru-RU"/>
              </w:rPr>
              <w:t>плексных диа</w:t>
            </w:r>
            <w:r>
              <w:rPr>
                <w:sz w:val="24"/>
                <w:szCs w:val="24"/>
                <w:lang w:eastAsia="ru-RU"/>
              </w:rPr>
              <w:t>гност</w:t>
            </w:r>
            <w:r w:rsidR="003E14E3">
              <w:rPr>
                <w:sz w:val="24"/>
                <w:szCs w:val="24"/>
                <w:lang w:eastAsia="ru-RU"/>
              </w:rPr>
              <w:t>ических работ по предметам, 2016</w:t>
            </w:r>
            <w:r>
              <w:rPr>
                <w:sz w:val="24"/>
                <w:szCs w:val="24"/>
                <w:lang w:eastAsia="ru-RU"/>
              </w:rPr>
              <w:t>-201</w:t>
            </w:r>
            <w:r w:rsidR="003E14E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г.г.</w:t>
            </w:r>
            <w:r w:rsidRPr="00BC5CD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                                       </w:t>
            </w:r>
            <w:r w:rsidRPr="00BC5CDB">
              <w:rPr>
                <w:sz w:val="24"/>
                <w:szCs w:val="24"/>
                <w:lang w:eastAsia="ru-RU"/>
              </w:rPr>
              <w:t>3</w:t>
            </w:r>
            <w:r w:rsidR="00C943C3" w:rsidRPr="00BC5CDB">
              <w:rPr>
                <w:sz w:val="24"/>
                <w:szCs w:val="24"/>
                <w:lang w:eastAsia="ru-RU"/>
              </w:rPr>
              <w:t>) «Совершенствование сетевого взаимодействия участников образовательного процесса города», 2010-2022г.г.</w:t>
            </w:r>
            <w:r w:rsidR="00C943C3" w:rsidRPr="00AF2964">
              <w:rPr>
                <w:lang w:eastAsia="ru-RU"/>
              </w:rPr>
              <w:t xml:space="preserve">   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C3" w:rsidRDefault="00C943C3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lastRenderedPageBreak/>
              <w:t xml:space="preserve">Директор гимназии, заместитель директора по 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lastRenderedPageBreak/>
              <w:t xml:space="preserve">УВР    </w:t>
            </w:r>
          </w:p>
          <w:p w:rsidR="00C943C3" w:rsidRDefault="00C943C3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C3" w:rsidRDefault="00C943C3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lastRenderedPageBreak/>
              <w:t>В течение</w:t>
            </w:r>
            <w:r>
              <w:rPr>
                <w:rFonts w:eastAsiaTheme="minorHAnsi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C3" w:rsidRDefault="00C943C3" w:rsidP="00A20099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Функционирование рабочей группы по введению и </w:t>
            </w:r>
            <w:r>
              <w:rPr>
                <w:sz w:val="24"/>
                <w:szCs w:val="24"/>
                <w:lang w:eastAsia="ru-RU"/>
              </w:rPr>
              <w:lastRenderedPageBreak/>
              <w:t>реализации  ФГОС ООО.</w:t>
            </w:r>
          </w:p>
        </w:tc>
      </w:tr>
      <w:tr w:rsidR="00C943C3" w:rsidTr="00EB7857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C3" w:rsidRDefault="00C943C3">
            <w:pPr>
              <w:spacing w:after="0" w:line="240" w:lineRule="auto"/>
              <w:rPr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C3" w:rsidRDefault="009D29B4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Функционирование </w:t>
            </w:r>
            <w:r w:rsidR="00C943C3">
              <w:rPr>
                <w:rFonts w:eastAsiaTheme="minorHAnsi"/>
                <w:sz w:val="24"/>
                <w:szCs w:val="24"/>
                <w:lang w:eastAsia="ru-RU"/>
              </w:rPr>
              <w:t>постоянно действующих «переговорных площадок» для организации взаимодействия участников образовательного процесса (сайт, блоги, форумы, собрания, совещания и пр.)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C3" w:rsidRDefault="00C943C3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Директор гимназии    </w:t>
            </w:r>
          </w:p>
          <w:p w:rsidR="00C943C3" w:rsidRDefault="00C943C3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Зам. директора по УВР</w:t>
            </w:r>
          </w:p>
          <w:p w:rsidR="00C943C3" w:rsidRDefault="00C943C3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Зам. директора по ВР                         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C3" w:rsidRDefault="00C943C3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C3" w:rsidRDefault="00C943C3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Постоянно действующие «переговорные площадки»</w:t>
            </w:r>
          </w:p>
        </w:tc>
      </w:tr>
      <w:tr w:rsidR="00C943C3" w:rsidTr="00EB7857"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C3" w:rsidRDefault="00C943C3">
            <w:pPr>
              <w:spacing w:after="0" w:line="240" w:lineRule="auto"/>
              <w:rPr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C3" w:rsidRDefault="00C943C3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Разработка </w:t>
            </w:r>
            <w:r w:rsidR="009D29B4">
              <w:rPr>
                <w:rFonts w:eastAsiaTheme="minorHAnsi"/>
                <w:sz w:val="24"/>
                <w:szCs w:val="24"/>
                <w:lang w:eastAsia="ru-RU"/>
              </w:rPr>
              <w:t xml:space="preserve">и корректировка готовых 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>современных форм представления детских результатов</w:t>
            </w:r>
            <w:r w:rsidR="00AD0DD6">
              <w:rPr>
                <w:rFonts w:eastAsiaTheme="minorHAnsi"/>
                <w:sz w:val="24"/>
                <w:szCs w:val="24"/>
                <w:lang w:eastAsia="ru-RU"/>
              </w:rPr>
              <w:t xml:space="preserve"> обучающихся 5-</w:t>
            </w:r>
            <w:r w:rsidR="009D29B4">
              <w:rPr>
                <w:rFonts w:eastAsiaTheme="minorHAnsi"/>
                <w:sz w:val="24"/>
                <w:szCs w:val="24"/>
                <w:lang w:eastAsia="ru-RU"/>
              </w:rPr>
              <w:t>6-</w:t>
            </w:r>
            <w:r w:rsidR="00AD0DD6">
              <w:rPr>
                <w:rFonts w:eastAsiaTheme="minorHAnsi"/>
                <w:sz w:val="24"/>
                <w:szCs w:val="24"/>
                <w:lang w:eastAsia="ru-RU"/>
              </w:rPr>
              <w:t>х классов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 (портфолио, проектная деятельность)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C3" w:rsidRDefault="00C943C3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Зам. директора по УВР  </w:t>
            </w:r>
          </w:p>
          <w:p w:rsidR="00C943C3" w:rsidRDefault="00C943C3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руководители МО, </w:t>
            </w:r>
          </w:p>
          <w:p w:rsidR="00C943C3" w:rsidRDefault="00C943C3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учителя основной ступени                                        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C3" w:rsidRDefault="009E6258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C3" w:rsidRDefault="00C943C3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Современные формы представления детских результатов (портфолио, проектная деятельность)</w:t>
            </w:r>
          </w:p>
        </w:tc>
      </w:tr>
      <w:tr w:rsidR="00FB5E1F" w:rsidTr="00F300D8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4. Создание кадрового  обеспечения  введения ФГОС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Обеспечение поэтапного прохождения курсов повышения квалификации для учителей основной школы.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Директор гимназии,</w:t>
            </w:r>
          </w:p>
          <w:p w:rsidR="00FB5E1F" w:rsidRDefault="00FB5E1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Зам. директора по УВР   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 w:rsidP="00A3714A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В течение  201</w:t>
            </w:r>
            <w:r w:rsidR="00A3714A">
              <w:rPr>
                <w:rFonts w:eastAsiaTheme="minorHAnsi"/>
                <w:sz w:val="24"/>
                <w:szCs w:val="24"/>
                <w:lang w:eastAsia="ru-RU"/>
              </w:rPr>
              <w:t>5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>-201</w:t>
            </w:r>
            <w:r w:rsidR="00A3714A">
              <w:rPr>
                <w:rFonts w:eastAsiaTheme="minorHAnsi"/>
                <w:sz w:val="24"/>
                <w:szCs w:val="24"/>
                <w:lang w:eastAsia="ru-RU"/>
              </w:rPr>
              <w:t>6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>
            <w:pPr>
              <w:spacing w:after="0" w:line="240" w:lineRule="auto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Курсы повышения квалификации  учителей и членов адм</w:t>
            </w:r>
            <w:r w:rsidR="00D70A5A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инистрации ОУ по вопросам ФГОС </w:t>
            </w: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ОО.</w:t>
            </w:r>
          </w:p>
        </w:tc>
      </w:tr>
      <w:tr w:rsidR="00FB5E1F" w:rsidTr="00F300D8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1F" w:rsidRDefault="00FB5E1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 w:rsidP="00D70A5A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Обеспечение участия педагогов гимназии в школьных, муниципальных  семинарах  по подготовке  введения </w:t>
            </w:r>
            <w:r w:rsidR="00054E4E">
              <w:rPr>
                <w:rFonts w:eastAsiaTheme="minorHAnsi"/>
                <w:sz w:val="24"/>
                <w:szCs w:val="24"/>
                <w:lang w:eastAsia="ru-RU"/>
              </w:rPr>
              <w:t xml:space="preserve">и реализации 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ФГОС общего образования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Зам. директора по УВР                        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 w:rsidP="00A3714A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В течение  201</w:t>
            </w:r>
            <w:r w:rsidR="003E14E3">
              <w:rPr>
                <w:rFonts w:eastAsiaTheme="minorHAnsi"/>
                <w:sz w:val="24"/>
                <w:szCs w:val="24"/>
                <w:lang w:eastAsia="ru-RU"/>
              </w:rPr>
              <w:t>6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>-201</w:t>
            </w:r>
            <w:r w:rsidR="003E14E3">
              <w:rPr>
                <w:rFonts w:eastAsiaTheme="minorHAnsi"/>
                <w:sz w:val="24"/>
                <w:szCs w:val="24"/>
                <w:lang w:eastAsia="ru-RU"/>
              </w:rPr>
              <w:t>7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Участие в школьных и муниципальных семинарах, педагогических чтениях, семина</w:t>
            </w:r>
            <w:r w:rsidR="00C55968">
              <w:rPr>
                <w:rFonts w:eastAsiaTheme="minorHAnsi"/>
                <w:sz w:val="24"/>
                <w:szCs w:val="24"/>
                <w:lang w:eastAsia="ru-RU"/>
              </w:rPr>
              <w:t xml:space="preserve">рах по проблемам введения ФГОС 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>ОО.</w:t>
            </w:r>
          </w:p>
        </w:tc>
      </w:tr>
      <w:tr w:rsidR="00FB5E1F" w:rsidTr="00F300D8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1F" w:rsidRDefault="00FB5E1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участия педагогов гимназии в Городских конкурсах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педагогов в Городских конкурсах</w:t>
            </w:r>
          </w:p>
        </w:tc>
      </w:tr>
      <w:tr w:rsidR="00FB5E1F" w:rsidTr="00F300D8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1F" w:rsidRDefault="00FB5E1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Мастер-классы, открытые уроки, по вопросам внедрения </w:t>
            </w:r>
            <w:r w:rsidR="00A3714A">
              <w:rPr>
                <w:rFonts w:eastAsiaTheme="minorHAnsi"/>
                <w:sz w:val="24"/>
                <w:szCs w:val="24"/>
                <w:lang w:eastAsia="ru-RU"/>
              </w:rPr>
              <w:t xml:space="preserve">и реализации ФГОС 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Зам. директора по УВР                        руководители МО  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 w:rsidP="00D206A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В течение 201</w:t>
            </w:r>
            <w:r w:rsidR="003E14E3">
              <w:rPr>
                <w:rFonts w:eastAsiaTheme="minorHAnsi"/>
                <w:sz w:val="24"/>
                <w:szCs w:val="24"/>
                <w:lang w:eastAsia="ru-RU"/>
              </w:rPr>
              <w:t>6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>-201</w:t>
            </w:r>
            <w:r w:rsidR="003E14E3">
              <w:rPr>
                <w:rFonts w:eastAsiaTheme="minorHAnsi"/>
                <w:sz w:val="24"/>
                <w:szCs w:val="24"/>
                <w:lang w:eastAsia="ru-RU"/>
              </w:rPr>
              <w:t>7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A3714A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Организация и проведение мастер классов, открытых уроков педагогами гимназии.</w:t>
            </w:r>
          </w:p>
        </w:tc>
      </w:tr>
      <w:tr w:rsidR="00631B14" w:rsidTr="00D52BDB">
        <w:trPr>
          <w:trHeight w:val="1077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B14" w:rsidRDefault="00631B14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lastRenderedPageBreak/>
              <w:t>5. Создание информационного обеспечения введения и реализации ФГОС ОО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14" w:rsidRDefault="00631B14" w:rsidP="00631B14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информации на сайте гимназии о введении и реализации ФГОС общего образования.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14" w:rsidRDefault="00631B14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 директора по УВР, учитель информатики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14" w:rsidRDefault="00631B14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14" w:rsidRDefault="00631B14" w:rsidP="00C5596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на сайте гимназии информации о введении и реализации ФГОС  ООО</w:t>
            </w:r>
          </w:p>
        </w:tc>
      </w:tr>
      <w:tr w:rsidR="00631B14" w:rsidTr="0043280D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B14" w:rsidRDefault="00631B1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14" w:rsidRDefault="00631B14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во Всероссийском мониторинге введения ФГОС ОО.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14" w:rsidRDefault="00631B14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14" w:rsidRDefault="00631B14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14" w:rsidRDefault="00631B14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Мониторинг </w:t>
            </w:r>
          </w:p>
        </w:tc>
      </w:tr>
      <w:tr w:rsidR="00631B14" w:rsidTr="00D52BDB"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4" w:rsidRDefault="00631B1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4" w:rsidRDefault="00631B14" w:rsidP="00631B14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631B14">
              <w:rPr>
                <w:sz w:val="24"/>
                <w:szCs w:val="24"/>
                <w:lang w:eastAsia="ru-RU"/>
              </w:rPr>
              <w:t xml:space="preserve">Проведение публичной отчётности ОУ о ходе и результатах введения </w:t>
            </w:r>
            <w:r w:rsidR="00482930">
              <w:rPr>
                <w:sz w:val="24"/>
                <w:szCs w:val="24"/>
                <w:lang w:eastAsia="ru-RU"/>
              </w:rPr>
              <w:t xml:space="preserve">и реализации </w:t>
            </w:r>
            <w:r w:rsidRPr="00631B14">
              <w:rPr>
                <w:sz w:val="24"/>
                <w:szCs w:val="24"/>
                <w:lang w:eastAsia="ru-RU"/>
              </w:rPr>
              <w:t xml:space="preserve">стандарта </w:t>
            </w:r>
            <w:r w:rsidR="00482930">
              <w:rPr>
                <w:sz w:val="24"/>
                <w:szCs w:val="24"/>
                <w:lang w:eastAsia="ru-RU"/>
              </w:rPr>
              <w:t xml:space="preserve">основного образования </w:t>
            </w:r>
            <w:r w:rsidRPr="00631B14">
              <w:rPr>
                <w:sz w:val="24"/>
                <w:szCs w:val="24"/>
                <w:lang w:eastAsia="ru-RU"/>
              </w:rPr>
              <w:t>на муниципальном уровне.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4" w:rsidRDefault="0048293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4" w:rsidRDefault="008C58A1" w:rsidP="008C58A1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Март </w:t>
            </w:r>
            <w:r w:rsidR="00482930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4" w:rsidRDefault="008C58A1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педагогических чтениях (конференциях)</w:t>
            </w:r>
            <w:r w:rsidR="00482930">
              <w:rPr>
                <w:sz w:val="24"/>
                <w:szCs w:val="24"/>
                <w:lang w:eastAsia="ru-RU"/>
              </w:rPr>
              <w:t xml:space="preserve"> на муниципальном уровне</w:t>
            </w:r>
          </w:p>
        </w:tc>
      </w:tr>
      <w:tr w:rsidR="00FB5E1F" w:rsidTr="00F300D8">
        <w:trPr>
          <w:trHeight w:val="56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6. Создание материально-технического обеспечения введения ФГОС ООО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 w:rsidP="004A664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Приобретение методической 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>литературы по ФГОС  общего 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Директор гимназии</w:t>
            </w:r>
          </w:p>
          <w:p w:rsidR="00FB5E1F" w:rsidRDefault="00FB5E1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Зав. библиотекой</w:t>
            </w:r>
          </w:p>
          <w:p w:rsidR="00FB5E1F" w:rsidRDefault="00FB5E1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Зам. директора по УВР                    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В течение   года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 w:rsidP="004A664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методическая литература по ФГОС  общего  образования</w:t>
            </w:r>
          </w:p>
        </w:tc>
      </w:tr>
      <w:tr w:rsidR="00FB5E1F" w:rsidTr="008F7CB6">
        <w:trPr>
          <w:trHeight w:val="259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 w:rsidP="004A6647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7. Состояние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внутришкольного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контроля по введению и реализации ФГОС НОО и по введени</w:t>
            </w:r>
            <w:r w:rsidR="004A6647">
              <w:rPr>
                <w:b/>
                <w:sz w:val="24"/>
                <w:szCs w:val="24"/>
                <w:lang w:eastAsia="ru-RU"/>
              </w:rPr>
              <w:t>ю и реализации</w:t>
            </w:r>
            <w:r>
              <w:rPr>
                <w:b/>
                <w:sz w:val="24"/>
                <w:szCs w:val="24"/>
                <w:lang w:eastAsia="ru-RU"/>
              </w:rPr>
              <w:t xml:space="preserve"> ФГОС ООО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 w:rsidP="004A664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Корректировка плана </w:t>
            </w:r>
            <w:proofErr w:type="spellStart"/>
            <w:r>
              <w:rPr>
                <w:sz w:val="24"/>
                <w:szCs w:val="24"/>
                <w:lang w:eastAsia="ru-RU"/>
              </w:rPr>
              <w:t>внутришкольного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контроля с учётом мероприятий по оценке образовательных результатов учащихся 1-</w:t>
            </w:r>
            <w:r w:rsidR="004A6647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классов гимназии с позиции </w:t>
            </w:r>
            <w:proofErr w:type="spellStart"/>
            <w:r>
              <w:rPr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подхода.</w:t>
            </w:r>
          </w:p>
          <w:p w:rsidR="004A6647" w:rsidRPr="009334F4" w:rsidRDefault="00342E16" w:rsidP="004A664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Разработка и утверж</w:t>
            </w:r>
            <w:r w:rsidR="009334F4">
              <w:rPr>
                <w:sz w:val="24"/>
                <w:szCs w:val="24"/>
                <w:lang w:eastAsia="ru-RU"/>
              </w:rPr>
              <w:t xml:space="preserve">дение </w:t>
            </w:r>
            <w:proofErr w:type="spellStart"/>
            <w:r w:rsidR="009334F4">
              <w:rPr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="009334F4">
              <w:rPr>
                <w:sz w:val="24"/>
                <w:szCs w:val="24"/>
                <w:lang w:eastAsia="ru-RU"/>
              </w:rPr>
              <w:t xml:space="preserve"> контроля согласно требованиям ФГОС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  <w:p w:rsidR="00092B64" w:rsidRDefault="00092B64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092B64" w:rsidRDefault="00092B64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092B64" w:rsidRDefault="00092B64" w:rsidP="008F7CB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 201</w:t>
            </w:r>
            <w:r w:rsidR="003E14E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F" w:rsidRDefault="00FB5E1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План </w:t>
            </w:r>
            <w:proofErr w:type="spellStart"/>
            <w:r>
              <w:rPr>
                <w:sz w:val="24"/>
                <w:szCs w:val="24"/>
                <w:lang w:eastAsia="ru-RU"/>
              </w:rPr>
              <w:t>внутришкольного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контроля</w:t>
            </w:r>
            <w:r w:rsidR="004A6647">
              <w:rPr>
                <w:sz w:val="24"/>
                <w:szCs w:val="24"/>
                <w:lang w:eastAsia="ru-RU"/>
              </w:rPr>
              <w:t xml:space="preserve"> НОО </w:t>
            </w:r>
            <w:proofErr w:type="gramStart"/>
            <w:r w:rsidR="004A6647">
              <w:rPr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</w:tbl>
    <w:p w:rsidR="00FB5E1F" w:rsidRDefault="00FB5E1F" w:rsidP="00FB5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E1F" w:rsidRDefault="00FB5E1F" w:rsidP="00FB5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E1F" w:rsidRDefault="00FB5E1F" w:rsidP="00FB5E1F"/>
    <w:p w:rsidR="0027657C" w:rsidRDefault="0027657C"/>
    <w:sectPr w:rsidR="0027657C" w:rsidSect="00FB5E1F">
      <w:pgSz w:w="16838" w:h="11906" w:orient="landscape"/>
      <w:pgMar w:top="567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054EB"/>
    <w:multiLevelType w:val="hybridMultilevel"/>
    <w:tmpl w:val="75EE9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06596"/>
    <w:multiLevelType w:val="hybridMultilevel"/>
    <w:tmpl w:val="52DC1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1F"/>
    <w:rsid w:val="00054E4E"/>
    <w:rsid w:val="00092B64"/>
    <w:rsid w:val="00100F7E"/>
    <w:rsid w:val="00194DC3"/>
    <w:rsid w:val="0021107F"/>
    <w:rsid w:val="00256389"/>
    <w:rsid w:val="0027657C"/>
    <w:rsid w:val="00342E16"/>
    <w:rsid w:val="00343C13"/>
    <w:rsid w:val="003A0979"/>
    <w:rsid w:val="003B27F6"/>
    <w:rsid w:val="003C0755"/>
    <w:rsid w:val="003C5E79"/>
    <w:rsid w:val="003E14E3"/>
    <w:rsid w:val="00424A6A"/>
    <w:rsid w:val="00482930"/>
    <w:rsid w:val="004A6647"/>
    <w:rsid w:val="004C5FAC"/>
    <w:rsid w:val="005B7522"/>
    <w:rsid w:val="005D2AA2"/>
    <w:rsid w:val="00631B14"/>
    <w:rsid w:val="006A5C9F"/>
    <w:rsid w:val="006B43D7"/>
    <w:rsid w:val="00712177"/>
    <w:rsid w:val="007D4FE7"/>
    <w:rsid w:val="008B6AB8"/>
    <w:rsid w:val="008C58A1"/>
    <w:rsid w:val="008F7CB6"/>
    <w:rsid w:val="00931E1D"/>
    <w:rsid w:val="009334F4"/>
    <w:rsid w:val="00961305"/>
    <w:rsid w:val="009D29B4"/>
    <w:rsid w:val="009E6258"/>
    <w:rsid w:val="00A01601"/>
    <w:rsid w:val="00A16CA4"/>
    <w:rsid w:val="00A20099"/>
    <w:rsid w:val="00A3714A"/>
    <w:rsid w:val="00AD02CB"/>
    <w:rsid w:val="00AD0DD6"/>
    <w:rsid w:val="00AD77FA"/>
    <w:rsid w:val="00AE5E8C"/>
    <w:rsid w:val="00AF2964"/>
    <w:rsid w:val="00B5736E"/>
    <w:rsid w:val="00BC5CDB"/>
    <w:rsid w:val="00C55666"/>
    <w:rsid w:val="00C55968"/>
    <w:rsid w:val="00C943C3"/>
    <w:rsid w:val="00CF5333"/>
    <w:rsid w:val="00CF7DBC"/>
    <w:rsid w:val="00D206AB"/>
    <w:rsid w:val="00D26811"/>
    <w:rsid w:val="00D4034C"/>
    <w:rsid w:val="00D70A5A"/>
    <w:rsid w:val="00D71753"/>
    <w:rsid w:val="00D91795"/>
    <w:rsid w:val="00E9261E"/>
    <w:rsid w:val="00EF684B"/>
    <w:rsid w:val="00F16FF4"/>
    <w:rsid w:val="00F300D8"/>
    <w:rsid w:val="00F371AF"/>
    <w:rsid w:val="00FB5E1F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E1F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2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E1F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Чида</dc:creator>
  <cp:lastModifiedBy>USER</cp:lastModifiedBy>
  <cp:revision>2</cp:revision>
  <dcterms:created xsi:type="dcterms:W3CDTF">2017-01-16T03:27:00Z</dcterms:created>
  <dcterms:modified xsi:type="dcterms:W3CDTF">2017-01-16T03:27:00Z</dcterms:modified>
</cp:coreProperties>
</file>