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61" w:rsidRPr="00884BDF" w:rsidRDefault="00BC6F84">
      <w:pPr>
        <w:spacing w:after="0" w:line="408" w:lineRule="auto"/>
        <w:ind w:left="120"/>
        <w:jc w:val="center"/>
      </w:pPr>
      <w:bookmarkStart w:id="0" w:name="block-8139311"/>
      <w:r w:rsidRPr="00884BD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87B61" w:rsidRPr="00884BDF" w:rsidRDefault="00BC6F84">
      <w:pPr>
        <w:spacing w:after="0" w:line="408" w:lineRule="auto"/>
        <w:ind w:left="120"/>
        <w:jc w:val="center"/>
      </w:pPr>
      <w:r w:rsidRPr="00884BDF">
        <w:rPr>
          <w:rFonts w:ascii="Times New Roman" w:hAnsi="Times New Roman"/>
          <w:b/>
          <w:color w:val="000000"/>
          <w:sz w:val="28"/>
        </w:rPr>
        <w:t>‌</w:t>
      </w:r>
      <w:bookmarkStart w:id="1" w:name="6aa128e2-ef08-47b9-a55d-8964df1e2eb4"/>
      <w:r w:rsidRPr="00884BDF">
        <w:rPr>
          <w:rFonts w:ascii="Times New Roman" w:hAnsi="Times New Roman"/>
          <w:b/>
          <w:color w:val="000000"/>
          <w:sz w:val="28"/>
        </w:rPr>
        <w:t xml:space="preserve">Департамент общего образования Томской области </w:t>
      </w:r>
      <w:bookmarkEnd w:id="1"/>
      <w:r w:rsidRPr="00884BD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87B61" w:rsidRPr="00884BDF" w:rsidRDefault="00BC6F84">
      <w:pPr>
        <w:spacing w:after="0" w:line="408" w:lineRule="auto"/>
        <w:ind w:left="120"/>
        <w:jc w:val="center"/>
      </w:pPr>
      <w:r w:rsidRPr="00884BDF"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 w:rsidRPr="00884BD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Стрежевой</w:t>
      </w:r>
      <w:bookmarkEnd w:id="2"/>
      <w:r w:rsidRPr="00884BDF">
        <w:rPr>
          <w:rFonts w:ascii="Times New Roman" w:hAnsi="Times New Roman"/>
          <w:b/>
          <w:color w:val="000000"/>
          <w:sz w:val="28"/>
        </w:rPr>
        <w:t>‌</w:t>
      </w:r>
      <w:r w:rsidRPr="00884BDF">
        <w:rPr>
          <w:rFonts w:ascii="Times New Roman" w:hAnsi="Times New Roman"/>
          <w:color w:val="000000"/>
          <w:sz w:val="28"/>
        </w:rPr>
        <w:t>​</w:t>
      </w:r>
    </w:p>
    <w:p w:rsidR="00D87B61" w:rsidRDefault="00F25A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BC6F84">
        <w:rPr>
          <w:rFonts w:ascii="Times New Roman" w:hAnsi="Times New Roman"/>
          <w:b/>
          <w:color w:val="000000"/>
          <w:sz w:val="28"/>
        </w:rPr>
        <w:t xml:space="preserve">ОУ </w:t>
      </w:r>
      <w:r>
        <w:rPr>
          <w:rFonts w:ascii="Times New Roman" w:hAnsi="Times New Roman"/>
          <w:b/>
          <w:color w:val="000000"/>
          <w:sz w:val="28"/>
        </w:rPr>
        <w:t xml:space="preserve">«Гимназия №1 городского округа </w:t>
      </w:r>
      <w:r w:rsidR="00BC6F84">
        <w:rPr>
          <w:rFonts w:ascii="Times New Roman" w:hAnsi="Times New Roman"/>
          <w:b/>
          <w:color w:val="000000"/>
          <w:sz w:val="28"/>
        </w:rPr>
        <w:t>Стрежевой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D87B61" w:rsidRDefault="00D87B61">
      <w:pPr>
        <w:spacing w:after="0"/>
        <w:ind w:left="120"/>
      </w:pPr>
    </w:p>
    <w:p w:rsidR="00D87B61" w:rsidRDefault="00D87B61">
      <w:pPr>
        <w:spacing w:after="0"/>
        <w:ind w:left="120"/>
      </w:pPr>
    </w:p>
    <w:p w:rsidR="00D87B61" w:rsidRDefault="00D87B61">
      <w:pPr>
        <w:spacing w:after="0"/>
        <w:ind w:left="120"/>
      </w:pPr>
    </w:p>
    <w:p w:rsidR="00D87B61" w:rsidRDefault="00D87B61">
      <w:pPr>
        <w:spacing w:after="0"/>
        <w:ind w:left="120"/>
      </w:pPr>
    </w:p>
    <w:p w:rsidR="00D87B61" w:rsidRPr="00884BDF" w:rsidRDefault="00D87B61">
      <w:pPr>
        <w:spacing w:after="0"/>
        <w:ind w:left="120"/>
      </w:pPr>
    </w:p>
    <w:p w:rsidR="00D87B61" w:rsidRDefault="00BC6F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87B61" w:rsidRDefault="00D87B61">
      <w:pPr>
        <w:spacing w:after="0"/>
        <w:ind w:left="120"/>
      </w:pPr>
    </w:p>
    <w:p w:rsidR="00D87B61" w:rsidRDefault="00D87B61">
      <w:pPr>
        <w:spacing w:after="0"/>
        <w:ind w:left="120"/>
      </w:pPr>
    </w:p>
    <w:p w:rsidR="00D87B61" w:rsidRDefault="00D87B61">
      <w:pPr>
        <w:spacing w:after="0"/>
        <w:ind w:left="120"/>
      </w:pPr>
    </w:p>
    <w:p w:rsidR="00D87B61" w:rsidRPr="00884BDF" w:rsidRDefault="00BC6F84">
      <w:pPr>
        <w:spacing w:after="0" w:line="408" w:lineRule="auto"/>
        <w:ind w:left="120"/>
        <w:jc w:val="center"/>
      </w:pPr>
      <w:r w:rsidRPr="00884BD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87B61" w:rsidRPr="00884BDF" w:rsidRDefault="00D87B61">
      <w:pPr>
        <w:spacing w:after="0" w:line="408" w:lineRule="auto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BC6F84">
      <w:pPr>
        <w:spacing w:after="0" w:line="408" w:lineRule="auto"/>
        <w:ind w:left="120"/>
        <w:jc w:val="center"/>
      </w:pPr>
      <w:r w:rsidRPr="00884BDF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D87B61" w:rsidRPr="00884BDF" w:rsidRDefault="00BC6F84">
      <w:pPr>
        <w:spacing w:after="0" w:line="408" w:lineRule="auto"/>
        <w:ind w:left="120"/>
        <w:jc w:val="center"/>
      </w:pPr>
      <w:r w:rsidRPr="00884BDF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884BDF">
        <w:rPr>
          <w:rFonts w:ascii="Calibri" w:hAnsi="Calibri"/>
          <w:color w:val="000000"/>
          <w:sz w:val="28"/>
        </w:rPr>
        <w:t xml:space="preserve">– </w:t>
      </w:r>
      <w:r w:rsidRPr="00884BDF">
        <w:rPr>
          <w:rFonts w:ascii="Times New Roman" w:hAnsi="Times New Roman"/>
          <w:color w:val="000000"/>
          <w:sz w:val="28"/>
        </w:rPr>
        <w:t xml:space="preserve">11 классов </w:t>
      </w: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D87B61">
      <w:pPr>
        <w:spacing w:after="0"/>
        <w:ind w:left="120"/>
        <w:jc w:val="center"/>
      </w:pPr>
    </w:p>
    <w:p w:rsidR="00D87B61" w:rsidRDefault="00D87B61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Default="00F25A27">
      <w:pPr>
        <w:spacing w:after="0"/>
        <w:ind w:left="120"/>
        <w:jc w:val="center"/>
      </w:pPr>
    </w:p>
    <w:p w:rsidR="00F25A27" w:rsidRPr="00884BDF" w:rsidRDefault="00F25A27">
      <w:pPr>
        <w:spacing w:after="0"/>
        <w:ind w:left="120"/>
        <w:jc w:val="center"/>
      </w:pPr>
      <w:bookmarkStart w:id="3" w:name="_GoBack"/>
      <w:bookmarkEnd w:id="3"/>
    </w:p>
    <w:p w:rsidR="00D87B61" w:rsidRPr="00884BDF" w:rsidRDefault="00D87B61">
      <w:pPr>
        <w:spacing w:after="0"/>
        <w:ind w:left="120"/>
        <w:jc w:val="center"/>
      </w:pPr>
    </w:p>
    <w:p w:rsidR="00D87B61" w:rsidRPr="00884BDF" w:rsidRDefault="00BC6F84" w:rsidP="00884BDF">
      <w:pPr>
        <w:spacing w:after="0"/>
        <w:jc w:val="center"/>
      </w:pPr>
      <w:bookmarkStart w:id="4" w:name="aa5b1ab4-1ac3-4a92-b585-5aabbfc8fde5"/>
      <w:r w:rsidRPr="00884BDF">
        <w:rPr>
          <w:rFonts w:ascii="Times New Roman" w:hAnsi="Times New Roman"/>
          <w:b/>
          <w:color w:val="000000"/>
          <w:sz w:val="28"/>
        </w:rPr>
        <w:t>Стрежевой</w:t>
      </w:r>
      <w:bookmarkEnd w:id="4"/>
      <w:r w:rsidRPr="00884BD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a884f8-5612-45ab-9b28-a4c1c9ef6694"/>
      <w:r w:rsidRPr="00884BD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884BDF">
        <w:rPr>
          <w:rFonts w:ascii="Times New Roman" w:hAnsi="Times New Roman"/>
          <w:b/>
          <w:color w:val="000000"/>
          <w:sz w:val="28"/>
        </w:rPr>
        <w:t>‌</w:t>
      </w:r>
      <w:r w:rsidRPr="00884BDF">
        <w:rPr>
          <w:rFonts w:ascii="Times New Roman" w:hAnsi="Times New Roman"/>
          <w:color w:val="000000"/>
          <w:sz w:val="28"/>
        </w:rPr>
        <w:t>​</w:t>
      </w:r>
    </w:p>
    <w:p w:rsidR="00D87B61" w:rsidRPr="00884BDF" w:rsidRDefault="00D87B61">
      <w:pPr>
        <w:spacing w:after="0"/>
        <w:ind w:left="120"/>
      </w:pPr>
    </w:p>
    <w:p w:rsidR="00D87B61" w:rsidRPr="00884BDF" w:rsidRDefault="00BC6F84">
      <w:pPr>
        <w:spacing w:after="0" w:line="264" w:lineRule="auto"/>
        <w:ind w:left="120"/>
        <w:jc w:val="both"/>
      </w:pPr>
      <w:bookmarkStart w:id="6" w:name="block-8139317"/>
      <w:bookmarkEnd w:id="0"/>
      <w:r w:rsidRPr="00884BD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84BDF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84BDF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884BDF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84BDF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84BDF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884BDF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84BDF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‌</w:t>
      </w:r>
      <w:bookmarkStart w:id="7" w:name="6d191c0f-7a0e-48a8-b80d-063d85de251e"/>
      <w:r w:rsidRPr="00884BDF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884BDF">
        <w:rPr>
          <w:rFonts w:ascii="Times New Roman" w:hAnsi="Times New Roman"/>
          <w:color w:val="000000"/>
          <w:sz w:val="28"/>
        </w:rPr>
        <w:t>‌‌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84BDF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87B61" w:rsidRPr="00884BDF" w:rsidRDefault="00D87B61">
      <w:pPr>
        <w:sectPr w:rsidR="00D87B61" w:rsidRPr="00884BDF">
          <w:pgSz w:w="11906" w:h="16383"/>
          <w:pgMar w:top="1134" w:right="850" w:bottom="1134" w:left="1701" w:header="720" w:footer="720" w:gutter="0"/>
          <w:cols w:space="720"/>
        </w:sectPr>
      </w:pPr>
    </w:p>
    <w:p w:rsidR="00D87B61" w:rsidRPr="00884BDF" w:rsidRDefault="00BC6F84">
      <w:pPr>
        <w:spacing w:after="0" w:line="264" w:lineRule="auto"/>
        <w:ind w:left="120"/>
        <w:jc w:val="both"/>
      </w:pPr>
      <w:bookmarkStart w:id="8" w:name="block-8139313"/>
      <w:bookmarkEnd w:id="6"/>
      <w:r w:rsidRPr="00884BD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10 КЛАСС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84BDF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884BDF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84BDF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84BDF">
        <w:rPr>
          <w:rFonts w:ascii="Times New Roman" w:hAnsi="Times New Roman"/>
          <w:color w:val="000000"/>
          <w:sz w:val="28"/>
        </w:rPr>
        <w:t>Фано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84BDF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84BDF">
        <w:rPr>
          <w:rFonts w:ascii="Times New Roman" w:hAnsi="Times New Roman"/>
          <w:color w:val="000000"/>
          <w:sz w:val="28"/>
        </w:rPr>
        <w:t>е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84BDF">
        <w:rPr>
          <w:rFonts w:ascii="Times New Roman" w:hAnsi="Times New Roman"/>
          <w:color w:val="000000"/>
          <w:sz w:val="28"/>
        </w:rPr>
        <w:t>-</w:t>
      </w:r>
      <w:proofErr w:type="spellStart"/>
      <w:r w:rsidRPr="00884BD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884BDF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84BDF">
        <w:rPr>
          <w:rFonts w:ascii="Times New Roman" w:hAnsi="Times New Roman"/>
          <w:color w:val="000000"/>
          <w:sz w:val="28"/>
        </w:rPr>
        <w:t>-</w:t>
      </w:r>
      <w:proofErr w:type="spellStart"/>
      <w:r w:rsidRPr="00884BD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884BDF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84BDF">
        <w:rPr>
          <w:rFonts w:ascii="Times New Roman" w:hAnsi="Times New Roman"/>
          <w:color w:val="000000"/>
          <w:sz w:val="28"/>
        </w:rPr>
        <w:t>-</w:t>
      </w:r>
      <w:proofErr w:type="spellStart"/>
      <w:r w:rsidRPr="00884BDF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84BDF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84BDF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84BDF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84BDF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884BDF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84BDF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884BDF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884BDF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84BDF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884BDF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84BDF">
        <w:rPr>
          <w:rFonts w:ascii="Times New Roman" w:hAnsi="Times New Roman"/>
          <w:color w:val="000000"/>
          <w:sz w:val="28"/>
        </w:rPr>
        <w:t>.</w:t>
      </w:r>
    </w:p>
    <w:p w:rsidR="00D87B61" w:rsidRPr="00884BDF" w:rsidRDefault="00BC6F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884BDF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 w:rsidRPr="00884BDF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11 КЛАСС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87B61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>Система доменных имён.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84BDF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884BDF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84BDF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884BDF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84BDF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87B61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D87B61" w:rsidRPr="00884BDF" w:rsidRDefault="00BC6F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884BDF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87B61" w:rsidRPr="00884BDF" w:rsidRDefault="00BC6F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884BDF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84BD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84BD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4BD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84BDF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884BDF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87B61" w:rsidRPr="00884BDF" w:rsidRDefault="00D87B61">
      <w:pPr>
        <w:sectPr w:rsidR="00D87B61" w:rsidRPr="00884BDF">
          <w:pgSz w:w="11906" w:h="16383"/>
          <w:pgMar w:top="1134" w:right="850" w:bottom="1134" w:left="1701" w:header="720" w:footer="720" w:gutter="0"/>
          <w:cols w:space="720"/>
        </w:sectPr>
      </w:pPr>
    </w:p>
    <w:p w:rsidR="00D87B61" w:rsidRPr="00884BDF" w:rsidRDefault="00BC6F84">
      <w:pPr>
        <w:spacing w:after="0" w:line="264" w:lineRule="auto"/>
        <w:ind w:left="120"/>
        <w:jc w:val="both"/>
      </w:pPr>
      <w:bookmarkStart w:id="10" w:name="block-8139316"/>
      <w:bookmarkEnd w:id="8"/>
      <w:r w:rsidRPr="00884BD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84BDF">
        <w:rPr>
          <w:rFonts w:ascii="Times New Roman" w:hAnsi="Times New Roman"/>
          <w:color w:val="000000"/>
          <w:sz w:val="28"/>
        </w:rPr>
        <w:t>у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84BDF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84BDF">
        <w:rPr>
          <w:rFonts w:ascii="Times New Roman" w:hAnsi="Times New Roman"/>
          <w:color w:val="000000"/>
          <w:sz w:val="28"/>
        </w:rPr>
        <w:t>у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884BD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4BDF">
        <w:rPr>
          <w:rFonts w:ascii="Times New Roman" w:hAnsi="Times New Roman"/>
          <w:color w:val="000000"/>
          <w:sz w:val="28"/>
        </w:rPr>
        <w:t>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spellStart"/>
      <w:r w:rsidRPr="00884BD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84BDF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84BD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1) общение: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84BDF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left="120"/>
        <w:jc w:val="both"/>
      </w:pPr>
      <w:r w:rsidRPr="00884BD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87B61" w:rsidRPr="00884BDF" w:rsidRDefault="00D87B61">
      <w:pPr>
        <w:spacing w:after="0" w:line="264" w:lineRule="auto"/>
        <w:ind w:left="120"/>
        <w:jc w:val="both"/>
      </w:pP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884BDF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884BD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884BDF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884BD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884BDF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84BDF">
        <w:rPr>
          <w:rFonts w:ascii="Times New Roman" w:hAnsi="Times New Roman"/>
          <w:color w:val="000000"/>
          <w:sz w:val="28"/>
        </w:rPr>
        <w:t>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884BDF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884BDF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gramStart"/>
      <w:r w:rsidRPr="00884BDF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84BD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84BD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4BD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84BDF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84BDF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884BDF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gramStart"/>
      <w:r w:rsidRPr="00884BDF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84BD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84BD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4BD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84BDF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84BDF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D87B61" w:rsidRPr="00884BDF" w:rsidRDefault="00BC6F84">
      <w:pPr>
        <w:spacing w:after="0" w:line="264" w:lineRule="auto"/>
        <w:ind w:firstLine="600"/>
        <w:jc w:val="both"/>
      </w:pPr>
      <w:proofErr w:type="gramStart"/>
      <w:r w:rsidRPr="00884BDF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87B61" w:rsidRPr="00884BDF" w:rsidRDefault="00BC6F84">
      <w:pPr>
        <w:spacing w:after="0" w:line="264" w:lineRule="auto"/>
        <w:ind w:firstLine="600"/>
        <w:jc w:val="both"/>
      </w:pPr>
      <w:r w:rsidRPr="00884BDF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87B61" w:rsidRPr="00884BDF" w:rsidRDefault="00D87B61">
      <w:pPr>
        <w:sectPr w:rsidR="00D87B61" w:rsidRPr="00884BDF">
          <w:pgSz w:w="11906" w:h="16383"/>
          <w:pgMar w:top="1134" w:right="850" w:bottom="1134" w:left="1701" w:header="720" w:footer="720" w:gutter="0"/>
          <w:cols w:space="720"/>
        </w:sectPr>
      </w:pPr>
    </w:p>
    <w:p w:rsidR="00D87B61" w:rsidRDefault="00BC6F84">
      <w:pPr>
        <w:spacing w:after="0"/>
        <w:ind w:left="120"/>
      </w:pPr>
      <w:bookmarkStart w:id="11" w:name="block-8139314"/>
      <w:bookmarkEnd w:id="10"/>
      <w:r w:rsidRPr="00884BD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7B61" w:rsidRDefault="00BC6F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87B6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</w:tbl>
    <w:p w:rsidR="00D87B61" w:rsidRDefault="00D87B61">
      <w:pPr>
        <w:sectPr w:rsidR="00D87B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61" w:rsidRDefault="00BC6F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87B6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</w:tbl>
    <w:p w:rsidR="00D87B61" w:rsidRDefault="00D87B61">
      <w:pPr>
        <w:sectPr w:rsidR="00D87B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61" w:rsidRDefault="00BC6F84">
      <w:pPr>
        <w:spacing w:after="0"/>
        <w:ind w:left="120"/>
      </w:pPr>
      <w:bookmarkStart w:id="12" w:name="block-81393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B61" w:rsidRDefault="00BC6F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D87B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84BDF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884BDF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884BDF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884BDF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</w:tbl>
    <w:p w:rsidR="00D87B61" w:rsidRDefault="00D87B61">
      <w:pPr>
        <w:sectPr w:rsidR="00D87B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61" w:rsidRDefault="00BC6F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87B6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B61" w:rsidRDefault="00D87B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61" w:rsidRDefault="00D87B61"/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84BDF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884BDF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884BDF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7B61" w:rsidRDefault="00D87B61">
            <w:pPr>
              <w:spacing w:after="0"/>
              <w:ind w:left="135"/>
            </w:pPr>
          </w:p>
        </w:tc>
      </w:tr>
      <w:tr w:rsidR="00D87B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Pr="00884BDF" w:rsidRDefault="00BC6F84">
            <w:pPr>
              <w:spacing w:after="0"/>
              <w:ind w:left="135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 w:rsidRPr="00884B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7B61" w:rsidRDefault="00BC6F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61" w:rsidRDefault="00D87B61"/>
        </w:tc>
      </w:tr>
    </w:tbl>
    <w:p w:rsidR="00D87B61" w:rsidRDefault="00D87B61">
      <w:pPr>
        <w:sectPr w:rsidR="00D87B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61" w:rsidRDefault="00D87B61">
      <w:pPr>
        <w:sectPr w:rsidR="00D87B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61" w:rsidRDefault="00BC6F84">
      <w:pPr>
        <w:spacing w:after="0"/>
        <w:ind w:left="120"/>
      </w:pPr>
      <w:bookmarkStart w:id="13" w:name="block-813931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7B61" w:rsidRDefault="00BC6F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7B61" w:rsidRDefault="00BC6F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7B61" w:rsidRDefault="00BC6F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87B61" w:rsidRDefault="00BC6F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87B61" w:rsidRDefault="00BC6F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7B61" w:rsidRDefault="00BC6F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7B61" w:rsidRDefault="00D87B61">
      <w:pPr>
        <w:spacing w:after="0"/>
        <w:ind w:left="120"/>
      </w:pPr>
    </w:p>
    <w:p w:rsidR="00D87B61" w:rsidRPr="00884BDF" w:rsidRDefault="00BC6F84">
      <w:pPr>
        <w:spacing w:after="0" w:line="480" w:lineRule="auto"/>
        <w:ind w:left="120"/>
      </w:pPr>
      <w:r w:rsidRPr="00884BD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87B61" w:rsidRDefault="00BC6F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87B61" w:rsidRDefault="00D87B61">
      <w:pPr>
        <w:sectPr w:rsidR="00D87B6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6F84" w:rsidRDefault="00BC6F84"/>
    <w:sectPr w:rsidR="00BC6F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61"/>
    <w:rsid w:val="00884BDF"/>
    <w:rsid w:val="00BC6F84"/>
    <w:rsid w:val="00D87B61"/>
    <w:rsid w:val="00EB25C7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S1_VergizovaEG</dc:creator>
  <cp:lastModifiedBy>S1_VergizovaEG</cp:lastModifiedBy>
  <cp:revision>6</cp:revision>
  <dcterms:created xsi:type="dcterms:W3CDTF">2023-09-11T04:43:00Z</dcterms:created>
  <dcterms:modified xsi:type="dcterms:W3CDTF">2023-09-13T04:31:00Z</dcterms:modified>
</cp:coreProperties>
</file>