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МИНИСТЕРСТВО ПРОСВЕЩЕНИЯ РОССИЙСКОЙ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ФЕДЕРАЦИИ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Департамент общего образования Томской области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МОУ «Гимназия №1 городского округа Стрежевой»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8"/>
          <w:szCs w:val="28"/>
          <w:lang w:eastAsia="ru-RU"/>
        </w:rPr>
        <w:t xml:space="preserve">РАБОЧАЯ ПРОГРАММА </w:t>
      </w:r>
    </w:p>
    <w:p w:rsidR="007C22E5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Учебного предмета «</w:t>
      </w:r>
      <w:r>
        <w:rPr>
          <w:b/>
          <w:sz w:val="24"/>
          <w:szCs w:val="24"/>
          <w:lang w:eastAsia="ru-RU"/>
        </w:rPr>
        <w:t>Обществознание</w:t>
      </w:r>
      <w:r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 xml:space="preserve">Углубленный </w:t>
      </w:r>
      <w:bookmarkStart w:id="0" w:name="_GoBack"/>
      <w:bookmarkEnd w:id="0"/>
      <w:r>
        <w:rPr>
          <w:b/>
          <w:sz w:val="24"/>
          <w:szCs w:val="24"/>
          <w:lang w:eastAsia="ru-RU"/>
        </w:rPr>
        <w:t>уровень»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для обучающихся</w:t>
      </w:r>
      <w:r>
        <w:rPr>
          <w:b/>
          <w:sz w:val="24"/>
          <w:szCs w:val="24"/>
          <w:lang w:eastAsia="ru-RU"/>
        </w:rPr>
        <w:t xml:space="preserve"> 10 - 11 классов</w:t>
      </w:r>
    </w:p>
    <w:p w:rsidR="007C22E5" w:rsidRPr="00350359" w:rsidRDefault="007C22E5" w:rsidP="007C22E5">
      <w:pPr>
        <w:widowControl/>
        <w:adjustRightInd w:val="0"/>
        <w:spacing w:line="360" w:lineRule="auto"/>
        <w:ind w:left="142"/>
        <w:jc w:val="center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7C22E5" w:rsidRDefault="007C22E5" w:rsidP="007C22E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7C22E5" w:rsidRDefault="007C22E5" w:rsidP="007C22E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7C22E5" w:rsidRPr="00350359" w:rsidRDefault="007C22E5" w:rsidP="007C22E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г. Стрежевой 2023</w:t>
      </w:r>
    </w:p>
    <w:p w:rsidR="007C22E5" w:rsidRPr="00350359" w:rsidRDefault="007C22E5" w:rsidP="007C22E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4C0D29" w:rsidRDefault="004C0D29">
      <w:pPr>
        <w:pStyle w:val="a3"/>
        <w:ind w:left="577" w:firstLine="0"/>
        <w:jc w:val="left"/>
        <w:rPr>
          <w:sz w:val="20"/>
        </w:rPr>
      </w:pPr>
    </w:p>
    <w:p w:rsidR="004C0D29" w:rsidRDefault="004C0D29">
      <w:pPr>
        <w:pStyle w:val="a3"/>
        <w:ind w:left="0" w:firstLine="0"/>
        <w:jc w:val="left"/>
        <w:rPr>
          <w:sz w:val="20"/>
        </w:rPr>
      </w:pPr>
    </w:p>
    <w:p w:rsidR="004C0D29" w:rsidRDefault="004C0D29">
      <w:pPr>
        <w:pStyle w:val="a3"/>
        <w:ind w:left="0" w:firstLine="0"/>
        <w:jc w:val="left"/>
        <w:rPr>
          <w:sz w:val="20"/>
        </w:rPr>
      </w:pPr>
    </w:p>
    <w:p w:rsidR="004C0D29" w:rsidRDefault="004C0D29">
      <w:pPr>
        <w:pStyle w:val="a3"/>
        <w:ind w:left="0" w:firstLine="0"/>
        <w:jc w:val="left"/>
        <w:rPr>
          <w:sz w:val="20"/>
        </w:rPr>
      </w:pPr>
    </w:p>
    <w:p w:rsidR="004C0D29" w:rsidRDefault="004C0D29">
      <w:pPr>
        <w:pStyle w:val="a3"/>
        <w:spacing w:before="5"/>
        <w:ind w:left="0" w:firstLine="0"/>
        <w:jc w:val="left"/>
        <w:rPr>
          <w:sz w:val="16"/>
        </w:rPr>
      </w:pPr>
    </w:p>
    <w:p w:rsidR="004C0D29" w:rsidRDefault="007C22E5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733632;mso-position-horizontal-relative:page;mso-position-vertical-relative:page" filled="f" stroked="f">
            <v:textbox inset="0,0,0,0">
              <w:txbxContent>
                <w:p w:rsidR="004C0D29" w:rsidRDefault="007C22E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3.35pt;margin-top:784.6pt;width:30.95pt;height:31.7pt;z-index:15729664;mso-position-horizontal-relative:page;mso-position-vertical-relative:page" stroked="f">
            <w10:wrap anchorx="page" anchory="page"/>
          </v:rect>
        </w:pict>
      </w:r>
    </w:p>
    <w:p w:rsidR="004C0D29" w:rsidRDefault="004C0D29">
      <w:pPr>
        <w:pStyle w:val="a3"/>
        <w:spacing w:before="2"/>
        <w:ind w:left="0" w:firstLine="0"/>
        <w:jc w:val="left"/>
        <w:rPr>
          <w:sz w:val="19"/>
        </w:rPr>
      </w:pPr>
    </w:p>
    <w:p w:rsidR="004C0D29" w:rsidRDefault="007C22E5">
      <w:pPr>
        <w:pStyle w:val="2"/>
        <w:spacing w:before="89"/>
      </w:pPr>
      <w:r>
        <w:pict>
          <v:line id="_x0000_s1030" style="position:absolute;left:0;text-align:left;z-index:15729152;mso-position-horizontal-relative:page" from="57.05pt,24.85pt" to="559.55pt,24.85pt" strokeweight=".1271mm">
            <w10:wrap anchorx="page"/>
          </v:line>
        </w:pict>
      </w:r>
      <w:r>
        <w:t>СОДЕРЖАНИЕ</w:t>
      </w:r>
    </w:p>
    <w:sdt>
      <w:sdtPr>
        <w:id w:val="1474259847"/>
        <w:docPartObj>
          <w:docPartGallery w:val="Table of Contents"/>
          <w:docPartUnique/>
        </w:docPartObj>
      </w:sdtPr>
      <w:sdtEndPr/>
      <w:sdtContent>
        <w:p w:rsidR="004C0D29" w:rsidRDefault="007C22E5">
          <w:pPr>
            <w:pStyle w:val="10"/>
            <w:tabs>
              <w:tab w:val="left" w:leader="dot" w:pos="9894"/>
            </w:tabs>
            <w:spacing w:before="521"/>
          </w:pPr>
          <w:hyperlink w:anchor="_bookmark0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4C0D29" w:rsidRDefault="007C22E5">
          <w:pPr>
            <w:pStyle w:val="10"/>
            <w:tabs>
              <w:tab w:val="left" w:leader="dot" w:pos="9894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4C0D29" w:rsidRDefault="007C22E5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  <w:spacing w:before="147"/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4C0D29" w:rsidRDefault="007C22E5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</w:pPr>
          <w:hyperlink w:anchor="_bookmark3" w:history="1">
            <w:r>
              <w:t>класс</w:t>
            </w:r>
            <w:r>
              <w:tab/>
              <w:t>10</w:t>
            </w:r>
          </w:hyperlink>
        </w:p>
        <w:p w:rsidR="004C0D29" w:rsidRDefault="007C22E5">
          <w:pPr>
            <w:pStyle w:val="10"/>
            <w:tabs>
              <w:tab w:val="left" w:leader="dot" w:pos="9750"/>
            </w:tabs>
            <w:spacing w:line="278" w:lineRule="auto"/>
            <w:ind w:right="108"/>
          </w:pPr>
          <w:hyperlink w:anchor="_bookmark4" w:history="1">
            <w:r>
              <w:t>Планируемые результаты освоения программы по обществознанию на уровне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16</w:t>
            </w:r>
          </w:hyperlink>
        </w:p>
        <w:p w:rsidR="004C0D29" w:rsidRDefault="007C22E5">
          <w:pPr>
            <w:pStyle w:val="20"/>
            <w:tabs>
              <w:tab w:val="left" w:leader="dot" w:pos="9750"/>
            </w:tabs>
            <w:spacing w:before="95"/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4C0D29" w:rsidRDefault="007C22E5">
          <w:pPr>
            <w:pStyle w:val="20"/>
            <w:tabs>
              <w:tab w:val="left" w:leader="dot" w:pos="9750"/>
            </w:tabs>
            <w:spacing w:before="147"/>
            <w:ind w:left="334" w:firstLine="0"/>
          </w:pPr>
          <w:hyperlink w:anchor="_bookmark6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19</w:t>
            </w:r>
          </w:hyperlink>
        </w:p>
        <w:p w:rsidR="004C0D29" w:rsidRDefault="007C22E5">
          <w:pPr>
            <w:pStyle w:val="20"/>
            <w:tabs>
              <w:tab w:val="left" w:leader="dot" w:pos="9750"/>
            </w:tabs>
            <w:spacing w:before="153"/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22</w:t>
            </w:r>
          </w:hyperlink>
        </w:p>
        <w:p w:rsidR="004C0D29" w:rsidRDefault="007C22E5">
          <w:pPr>
            <w:pStyle w:val="10"/>
            <w:tabs>
              <w:tab w:val="left" w:leader="dot" w:pos="9750"/>
            </w:tabs>
            <w:spacing w:before="348"/>
          </w:pPr>
          <w:hyperlink w:anchor="_bookmark8" w:history="1"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</w:t>
            </w:r>
            <w:r>
              <w:tab/>
              <w:t>28</w:t>
            </w:r>
          </w:hyperlink>
        </w:p>
        <w:p w:rsidR="004C0D29" w:rsidRDefault="007C22E5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54"/>
          </w:pPr>
          <w:hyperlink w:anchor="_bookmark9" w:history="1">
            <w:r>
              <w:t>класс</w:t>
            </w:r>
            <w:r>
              <w:tab/>
              <w:t>28</w:t>
            </w:r>
          </w:hyperlink>
        </w:p>
        <w:p w:rsidR="004C0D29" w:rsidRDefault="007C22E5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>
              <w:t>класс</w:t>
            </w:r>
            <w:r>
              <w:tab/>
              <w:t>59</w:t>
            </w:r>
          </w:hyperlink>
        </w:p>
      </w:sdtContent>
    </w:sdt>
    <w:p w:rsidR="004C0D29" w:rsidRDefault="004C0D29">
      <w:pPr>
        <w:sectPr w:rsidR="004C0D29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:rsidR="004C0D29" w:rsidRDefault="007C22E5">
      <w:pPr>
        <w:pStyle w:val="a3"/>
        <w:spacing w:before="86" w:line="254" w:lineRule="auto"/>
        <w:ind w:right="113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</w:t>
      </w:r>
      <w:r>
        <w:t>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C0D29" w:rsidRDefault="007C22E5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r>
        <w:t>обучающимися,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4C0D29" w:rsidRDefault="007C22E5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</w:t>
      </w:r>
      <w:r>
        <w:t>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C0D29" w:rsidRDefault="007C22E5">
      <w:pPr>
        <w:pStyle w:val="a3"/>
        <w:spacing w:line="254" w:lineRule="auto"/>
        <w:ind w:right="10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обществознанию</w:t>
      </w:r>
      <w:r>
        <w:rPr>
          <w:spacing w:val="-11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4C0D29" w:rsidRDefault="004C0D29">
      <w:pPr>
        <w:pStyle w:val="a3"/>
        <w:spacing w:before="5"/>
        <w:ind w:left="0" w:firstLine="0"/>
        <w:jc w:val="left"/>
        <w:rPr>
          <w:sz w:val="32"/>
        </w:rPr>
      </w:pPr>
    </w:p>
    <w:p w:rsidR="004C0D29" w:rsidRDefault="007C22E5">
      <w:pPr>
        <w:pStyle w:val="2"/>
      </w:pPr>
      <w:r>
        <w:pict>
          <v:shape id="_x0000_s1029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C0D29" w:rsidRDefault="007C22E5">
      <w:pPr>
        <w:pStyle w:val="a3"/>
        <w:spacing w:before="245" w:line="254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105"/>
        </w:rPr>
        <w:t xml:space="preserve"> </w:t>
      </w:r>
      <w:r>
        <w:t>представленных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ФГОС</w:t>
      </w:r>
      <w:r>
        <w:rPr>
          <w:spacing w:val="110"/>
        </w:rPr>
        <w:t xml:space="preserve"> </w:t>
      </w:r>
      <w:r>
        <w:t>СОО,</w:t>
      </w:r>
      <w:r>
        <w:rPr>
          <w:spacing w:val="10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3"/>
        </w:rPr>
        <w:t xml:space="preserve"> </w:t>
      </w:r>
      <w:r>
        <w:t>«Обществознание»,</w:t>
      </w:r>
      <w:r>
        <w:rPr>
          <w:spacing w:val="118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4C0D29" w:rsidRDefault="007C22E5">
      <w:pPr>
        <w:pStyle w:val="a3"/>
        <w:spacing w:line="254" w:lineRule="auto"/>
        <w:ind w:right="109"/>
      </w:pPr>
      <w:r>
        <w:t>Обществознание выполняет ведущую роль в реализации функции интеграции</w:t>
      </w:r>
      <w:r>
        <w:rPr>
          <w:spacing w:val="-67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</w:t>
      </w:r>
      <w:r>
        <w:t>ию,</w:t>
      </w:r>
      <w:r>
        <w:rPr>
          <w:spacing w:val="-4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:rsidR="004C0D29" w:rsidRDefault="007C22E5">
      <w:pPr>
        <w:pStyle w:val="a3"/>
        <w:spacing w:line="254" w:lineRule="auto"/>
        <w:ind w:right="11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знаний,  </w:t>
      </w:r>
      <w:r>
        <w:rPr>
          <w:spacing w:val="1"/>
        </w:rPr>
        <w:t xml:space="preserve"> </w:t>
      </w:r>
      <w:r>
        <w:t xml:space="preserve">традиционные    ценности </w:t>
      </w:r>
      <w:r>
        <w:t xml:space="preserve">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46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4C0D29" w:rsidRDefault="004C0D29">
      <w:pPr>
        <w:spacing w:line="254" w:lineRule="auto"/>
        <w:sectPr w:rsidR="004C0D29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4C0D29" w:rsidRDefault="007C22E5">
      <w:pPr>
        <w:pStyle w:val="a3"/>
        <w:spacing w:before="86" w:line="259" w:lineRule="auto"/>
        <w:ind w:right="112"/>
      </w:pPr>
      <w:r>
        <w:lastRenderedPageBreak/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многодисциплинарности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4C0D29" w:rsidRDefault="007C22E5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2"/>
        </w:rPr>
        <w:t xml:space="preserve"> </w:t>
      </w:r>
      <w:r>
        <w:t xml:space="preserve">познания,  </w:t>
      </w:r>
      <w:r>
        <w:rPr>
          <w:spacing w:val="55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r>
        <w:t xml:space="preserve">работе  </w:t>
      </w:r>
      <w:r>
        <w:rPr>
          <w:spacing w:val="5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4C0D29" w:rsidRDefault="007C22E5">
      <w:pPr>
        <w:pStyle w:val="a3"/>
        <w:spacing w:line="259" w:lineRule="auto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4C0D29" w:rsidRDefault="007C22E5">
      <w:pPr>
        <w:pStyle w:val="a3"/>
        <w:spacing w:line="256" w:lineRule="auto"/>
        <w:ind w:right="124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4C0D29" w:rsidRDefault="007C22E5">
      <w:pPr>
        <w:pStyle w:val="a3"/>
        <w:spacing w:before="11" w:line="259" w:lineRule="auto"/>
        <w:ind w:right="115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</w:t>
      </w:r>
      <w:r>
        <w:t>азования.</w:t>
      </w:r>
    </w:p>
    <w:p w:rsidR="004C0D29" w:rsidRDefault="007C22E5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4C0D29" w:rsidRDefault="007C22E5">
      <w:pPr>
        <w:pStyle w:val="a3"/>
        <w:spacing w:line="259" w:lineRule="auto"/>
        <w:ind w:right="118"/>
        <w:jc w:val="right"/>
      </w:pPr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</w:t>
      </w:r>
      <w:r>
        <w:t>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мышления,</w:t>
      </w:r>
      <w:r>
        <w:rPr>
          <w:spacing w:val="63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</w:p>
    <w:p w:rsidR="004C0D29" w:rsidRDefault="004C0D29">
      <w:pPr>
        <w:spacing w:line="259" w:lineRule="auto"/>
        <w:jc w:val="right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31" w:firstLine="0"/>
      </w:pPr>
      <w:bookmarkStart w:id="2" w:name="_bookmark1"/>
      <w:bookmarkEnd w:id="2"/>
      <w:r>
        <w:lastRenderedPageBreak/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4C0D29" w:rsidRDefault="007C22E5">
      <w:pPr>
        <w:pStyle w:val="a3"/>
        <w:spacing w:before="3" w:line="259" w:lineRule="auto"/>
        <w:ind w:right="114"/>
      </w:pP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C0D29" w:rsidRDefault="007C22E5">
      <w:pPr>
        <w:pStyle w:val="a3"/>
        <w:spacing w:line="259" w:lineRule="auto"/>
        <w:ind w:right="12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4C0D29" w:rsidRDefault="007C22E5">
      <w:pPr>
        <w:pStyle w:val="a3"/>
        <w:spacing w:line="259" w:lineRule="auto"/>
        <w:ind w:right="117"/>
      </w:pPr>
      <w:r>
        <w:t>овладен</w:t>
      </w:r>
      <w:r>
        <w:t>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4C0D29" w:rsidRDefault="007C22E5">
      <w:pPr>
        <w:pStyle w:val="a3"/>
        <w:spacing w:line="259" w:lineRule="auto"/>
        <w:ind w:right="108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</w:t>
      </w:r>
      <w:r>
        <w:t>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4C0D29" w:rsidRDefault="007C22E5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подготовки.</w:t>
      </w:r>
    </w:p>
    <w:p w:rsidR="004C0D29" w:rsidRDefault="007C22E5">
      <w:pPr>
        <w:pStyle w:val="a3"/>
        <w:spacing w:line="256" w:lineRule="auto"/>
        <w:ind w:right="111" w:firstLine="706"/>
      </w:pPr>
      <w:r>
        <w:t xml:space="preserve">Общее число часов, рекомендованных для </w:t>
      </w:r>
      <w:r>
        <w:t>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C0D29" w:rsidRDefault="007C22E5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4C0D29" w:rsidRDefault="004C0D29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4C0D29" w:rsidRDefault="007C22E5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4C0D29" w:rsidRDefault="007C22E5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4C0D29" w:rsidRDefault="007C22E5">
      <w:pPr>
        <w:pStyle w:val="2"/>
        <w:spacing w:before="116"/>
      </w:pPr>
      <w:r>
        <w:t>Социальные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4C0D29" w:rsidRDefault="007C22E5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6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подходы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общества.</w:t>
      </w:r>
    </w:p>
    <w:p w:rsidR="004C0D29" w:rsidRDefault="007C22E5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4C0D29" w:rsidRDefault="007C22E5">
      <w:pPr>
        <w:pStyle w:val="a3"/>
        <w:spacing w:before="16" w:line="252" w:lineRule="auto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2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4C0D29" w:rsidRDefault="007C22E5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5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4C0D29" w:rsidRDefault="007C22E5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4C0D29" w:rsidRDefault="007C22E5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4C0D29" w:rsidRDefault="007C22E5">
      <w:pPr>
        <w:pStyle w:val="a3"/>
        <w:spacing w:before="23" w:line="254" w:lineRule="auto"/>
        <w:ind w:right="118"/>
      </w:pPr>
      <w:r>
        <w:t>Социальная философия, её мес</w:t>
      </w:r>
      <w:r>
        <w:t>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4C0D29" w:rsidRDefault="007C22E5">
      <w:pPr>
        <w:pStyle w:val="a3"/>
        <w:spacing w:line="254" w:lineRule="auto"/>
        <w:ind w:right="115"/>
      </w:pPr>
      <w:r>
        <w:rPr>
          <w:spacing w:val="-1"/>
        </w:rPr>
        <w:t>Типология</w:t>
      </w:r>
      <w:r>
        <w:rPr>
          <w:spacing w:val="-14"/>
        </w:rPr>
        <w:t xml:space="preserve"> </w:t>
      </w:r>
      <w:r>
        <w:rPr>
          <w:spacing w:val="-1"/>
        </w:rPr>
        <w:t>обществ.</w:t>
      </w:r>
      <w:r>
        <w:rPr>
          <w:spacing w:val="-13"/>
        </w:rPr>
        <w:t xml:space="preserve"> </w:t>
      </w:r>
      <w:r>
        <w:rPr>
          <w:spacing w:val="-1"/>
        </w:rPr>
        <w:t>Современное</w:t>
      </w:r>
      <w:r>
        <w:rPr>
          <w:spacing w:val="-17"/>
        </w:rPr>
        <w:t xml:space="preserve"> </w:t>
      </w:r>
      <w:r>
        <w:rPr>
          <w:spacing w:val="-1"/>
        </w:rPr>
        <w:t>общество:</w:t>
      </w:r>
      <w:r>
        <w:rPr>
          <w:spacing w:val="-13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t>тенденции,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8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t>а.</w:t>
      </w:r>
    </w:p>
    <w:p w:rsidR="004C0D29" w:rsidRDefault="007C22E5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 Общество</w:t>
      </w:r>
      <w:r>
        <w:rPr>
          <w:spacing w:val="-4"/>
        </w:rPr>
        <w:t xml:space="preserve"> </w:t>
      </w:r>
      <w:r>
        <w:t>и человек перед лицом</w:t>
      </w:r>
      <w:r>
        <w:rPr>
          <w:spacing w:val="7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 вызовов</w:t>
      </w:r>
      <w:r>
        <w:rPr>
          <w:spacing w:val="-4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</w:p>
    <w:p w:rsidR="004C0D29" w:rsidRDefault="007C22E5">
      <w:pPr>
        <w:pStyle w:val="a3"/>
        <w:spacing w:line="254" w:lineRule="auto"/>
        <w:ind w:right="115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человека   как   философская   проблема.   Духовное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</w:t>
      </w:r>
      <w:r>
        <w:t>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4C0D29" w:rsidRDefault="007C22E5">
      <w:pPr>
        <w:pStyle w:val="a3"/>
        <w:spacing w:line="254" w:lineRule="auto"/>
        <w:ind w:right="115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4"/>
        </w:rPr>
        <w:t xml:space="preserve"> </w:t>
      </w:r>
      <w:r>
        <w:t>сознание.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0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7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</w:t>
      </w:r>
      <w:r>
        <w:t xml:space="preserve">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4C0D29" w:rsidRDefault="007C22E5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4C0D29" w:rsidRDefault="004C0D29">
      <w:pPr>
        <w:spacing w:line="254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93" w:line="264" w:lineRule="auto"/>
        <w:ind w:right="119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</w:t>
      </w:r>
      <w:r>
        <w:t xml:space="preserve">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индукция.</w:t>
      </w:r>
      <w:r>
        <w:rPr>
          <w:spacing w:val="-7"/>
        </w:rPr>
        <w:t xml:space="preserve"> </w:t>
      </w:r>
      <w:r>
        <w:t>Доказательство,</w:t>
      </w:r>
      <w:r>
        <w:rPr>
          <w:spacing w:val="-6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r>
        <w:t>проверяемость.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4C0D29" w:rsidRDefault="007C22E5">
      <w:pPr>
        <w:pStyle w:val="a3"/>
        <w:spacing w:before="6" w:line="264" w:lineRule="auto"/>
        <w:ind w:right="114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</w:t>
      </w:r>
      <w:r>
        <w:t xml:space="preserve">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4C0D29" w:rsidRDefault="007C22E5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</w:t>
      </w:r>
      <w:r>
        <w:t>ультура.</w:t>
      </w:r>
    </w:p>
    <w:p w:rsidR="004C0D29" w:rsidRDefault="007C22E5">
      <w:pPr>
        <w:pStyle w:val="a3"/>
        <w:spacing w:line="266" w:lineRule="auto"/>
        <w:ind w:right="118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5"/>
        </w:rPr>
        <w:t xml:space="preserve"> </w:t>
      </w:r>
      <w:r>
        <w:rPr>
          <w:spacing w:val="-1"/>
        </w:rPr>
        <w:t>последствия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7"/>
        </w:rPr>
        <w:t xml:space="preserve"> </w:t>
      </w:r>
      <w:r>
        <w:rPr>
          <w:spacing w:val="-1"/>
        </w:rPr>
        <w:t>открытий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учёного.</w:t>
      </w:r>
      <w:r>
        <w:rPr>
          <w:spacing w:val="-12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4C0D29" w:rsidRDefault="007C22E5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</w:t>
      </w:r>
      <w:r>
        <w:t>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4C0D29" w:rsidRDefault="007C22E5">
      <w:pPr>
        <w:pStyle w:val="a3"/>
        <w:spacing w:before="27" w:line="264" w:lineRule="auto"/>
        <w:ind w:right="120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4C0D29" w:rsidRDefault="007C22E5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4C0D29" w:rsidRDefault="007C22E5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4C0D29" w:rsidRDefault="007C22E5">
      <w:pPr>
        <w:pStyle w:val="2"/>
        <w:spacing w:before="11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психологию</w:t>
      </w:r>
    </w:p>
    <w:p w:rsidR="004C0D29" w:rsidRDefault="007C22E5">
      <w:pPr>
        <w:pStyle w:val="a3"/>
        <w:spacing w:before="38" w:line="266" w:lineRule="auto"/>
        <w:ind w:right="118"/>
      </w:pPr>
      <w:r>
        <w:t>Социальная психология в системе социально­гуманитарного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4C0D29" w:rsidRDefault="007C22E5">
      <w:pPr>
        <w:pStyle w:val="a3"/>
        <w:spacing w:line="316" w:lineRule="exact"/>
        <w:ind w:left="680" w:firstLine="0"/>
      </w:pPr>
      <w:r>
        <w:t>Теории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4C0D29" w:rsidRDefault="007C22E5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«Я-концепция».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4C0D29" w:rsidRDefault="004C0D29">
      <w:pPr>
        <w:spacing w:line="264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 социальной</w:t>
      </w:r>
      <w:r>
        <w:rPr>
          <w:spacing w:val="1"/>
        </w:rPr>
        <w:t xml:space="preserve"> </w:t>
      </w:r>
      <w:r>
        <w:t>психологии.</w:t>
      </w:r>
    </w:p>
    <w:p w:rsidR="004C0D29" w:rsidRDefault="007C22E5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</w:t>
      </w:r>
      <w:r>
        <w:t>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4C0D29" w:rsidRDefault="007C22E5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4C0D29" w:rsidRDefault="007C22E5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Референтная</w:t>
      </w:r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4C0D29" w:rsidRDefault="007C22E5">
      <w:pPr>
        <w:pStyle w:val="a3"/>
        <w:spacing w:before="2" w:line="259" w:lineRule="auto"/>
        <w:ind w:right="117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2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4C0D29" w:rsidRDefault="007C22E5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4C0D29" w:rsidRDefault="007C22E5">
      <w:pPr>
        <w:pStyle w:val="a3"/>
        <w:spacing w:before="2" w:line="259" w:lineRule="auto"/>
        <w:ind w:right="117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социально­психологических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</w:t>
      </w:r>
      <w:r>
        <w:t>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4C0D29" w:rsidRDefault="007C22E5">
      <w:pPr>
        <w:pStyle w:val="a3"/>
        <w:spacing w:before="5" w:line="259" w:lineRule="auto"/>
        <w:ind w:left="680" w:right="128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4C0D29" w:rsidRDefault="007C22E5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4C0D29" w:rsidRDefault="007C22E5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4C0D29" w:rsidRDefault="007C22E5">
      <w:pPr>
        <w:pStyle w:val="a3"/>
        <w:tabs>
          <w:tab w:val="left" w:pos="1017"/>
          <w:tab w:val="left" w:pos="1903"/>
          <w:tab w:val="left" w:pos="2269"/>
          <w:tab w:val="left" w:pos="2652"/>
          <w:tab w:val="left" w:pos="2909"/>
          <w:tab w:val="left" w:pos="3141"/>
          <w:tab w:val="left" w:pos="3895"/>
          <w:tab w:val="left" w:pos="4537"/>
          <w:tab w:val="left" w:pos="4851"/>
          <w:tab w:val="left" w:pos="5254"/>
          <w:tab w:val="left" w:pos="5774"/>
          <w:tab w:val="left" w:pos="6134"/>
          <w:tab w:val="left" w:pos="6642"/>
          <w:tab w:val="left" w:pos="8405"/>
          <w:tab w:val="left" w:pos="8901"/>
          <w:tab w:val="left" w:pos="9256"/>
        </w:tabs>
        <w:spacing w:before="32" w:line="259" w:lineRule="auto"/>
        <w:ind w:right="124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</w:r>
      <w:r>
        <w:rPr>
          <w:spacing w:val="-2"/>
        </w:rPr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2"/>
        </w:rPr>
        <w:t xml:space="preserve"> </w:t>
      </w:r>
      <w:r>
        <w:t>макроэкономика,</w:t>
      </w:r>
      <w:r>
        <w:rPr>
          <w:spacing w:val="12"/>
        </w:rPr>
        <w:t xml:space="preserve"> </w:t>
      </w:r>
      <w:r>
        <w:t>мировая</w:t>
      </w:r>
      <w:r>
        <w:rPr>
          <w:spacing w:val="11"/>
        </w:rPr>
        <w:t xml:space="preserve"> </w:t>
      </w:r>
      <w:r>
        <w:t>экономика.</w:t>
      </w:r>
      <w:r>
        <w:rPr>
          <w:spacing w:val="5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</w:r>
      <w:r>
        <w:rPr>
          <w:spacing w:val="-2"/>
        </w:rPr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4C0D29" w:rsidRDefault="007C22E5">
      <w:pPr>
        <w:pStyle w:val="a3"/>
        <w:spacing w:before="4" w:line="256" w:lineRule="auto"/>
        <w:ind w:right="113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4C0D29" w:rsidRDefault="007C22E5">
      <w:pPr>
        <w:pStyle w:val="a3"/>
        <w:spacing w:before="4" w:line="259" w:lineRule="auto"/>
        <w:ind w:right="110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 xml:space="preserve">отношения    и    экономические   </w:t>
      </w:r>
      <w:r>
        <w:t xml:space="preserve">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4C0D29" w:rsidRDefault="007C22E5">
      <w:pPr>
        <w:pStyle w:val="a3"/>
        <w:spacing w:before="4" w:line="256" w:lineRule="auto"/>
        <w:ind w:right="122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3"/>
        </w:rPr>
        <w:t xml:space="preserve"> </w:t>
      </w:r>
      <w:r>
        <w:t>Рыночный</w:t>
      </w:r>
      <w:r>
        <w:rPr>
          <w:spacing w:val="62"/>
        </w:rPr>
        <w:t xml:space="preserve"> </w:t>
      </w:r>
      <w:r>
        <w:t>спрос,</w:t>
      </w:r>
      <w:r>
        <w:rPr>
          <w:spacing w:val="63"/>
        </w:rPr>
        <w:t xml:space="preserve"> </w:t>
      </w:r>
      <w:r>
        <w:t>величина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факторы</w:t>
      </w:r>
      <w:r>
        <w:rPr>
          <w:spacing w:val="60"/>
        </w:rPr>
        <w:t xml:space="preserve"> </w:t>
      </w:r>
      <w:r>
        <w:t>спрос</w:t>
      </w:r>
      <w:r>
        <w:t>а.</w:t>
      </w:r>
      <w:r>
        <w:rPr>
          <w:spacing w:val="63"/>
        </w:rPr>
        <w:t xml:space="preserve"> </w:t>
      </w:r>
      <w:r>
        <w:t>Рыночное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11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 необходимости и товары роскоши. Товары Гиффена и эффект Веблена.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4C0D29" w:rsidRDefault="007C22E5">
      <w:pPr>
        <w:pStyle w:val="a3"/>
        <w:spacing w:line="259" w:lineRule="auto"/>
        <w:ind w:right="117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</w:t>
      </w:r>
      <w:r>
        <w:t>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4C0D29" w:rsidRDefault="007C22E5">
      <w:pPr>
        <w:pStyle w:val="a3"/>
        <w:spacing w:line="259" w:lineRule="auto"/>
        <w:ind w:right="124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9"/>
        </w:rPr>
        <w:t xml:space="preserve"> </w:t>
      </w:r>
      <w:r>
        <w:t>актива.</w:t>
      </w:r>
      <w:r>
        <w:rPr>
          <w:spacing w:val="-6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0"/>
        </w:rPr>
        <w:t xml:space="preserve"> </w:t>
      </w:r>
      <w:r>
        <w:t>Государственная</w:t>
      </w:r>
      <w:r>
        <w:rPr>
          <w:spacing w:val="30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ерации.</w:t>
      </w:r>
    </w:p>
    <w:p w:rsidR="004C0D29" w:rsidRDefault="007C22E5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before="10" w:line="259" w:lineRule="auto"/>
        <w:ind w:right="10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Организационно­правовые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59" w:lineRule="auto"/>
        <w:ind w:right="110"/>
      </w:pPr>
      <w:r>
        <w:t>Экономические цели фирмы. Показатели деяте</w:t>
      </w:r>
      <w:r>
        <w:t>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</w:t>
      </w:r>
      <w:r>
        <w:t>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фирмы.</w:t>
      </w:r>
      <w:r>
        <w:rPr>
          <w:spacing w:val="-1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импортозамещения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C0D29" w:rsidRDefault="007C22E5">
      <w:pPr>
        <w:pStyle w:val="a3"/>
        <w:spacing w:line="259" w:lineRule="auto"/>
        <w:ind w:right="107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</w:t>
      </w:r>
      <w:r>
        <w:t>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Денежно­кредитная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социально­экономические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56" w:lineRule="auto"/>
        <w:ind w:right="116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r>
        <w:t>Исключаемость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общественных</w:t>
      </w:r>
      <w:r>
        <w:rPr>
          <w:spacing w:val="50"/>
        </w:rPr>
        <w:t xml:space="preserve"> </w:t>
      </w:r>
      <w:r>
        <w:t>благ.</w:t>
      </w:r>
      <w:r>
        <w:rPr>
          <w:spacing w:val="62"/>
        </w:rPr>
        <w:t xml:space="preserve"> </w:t>
      </w:r>
      <w:r>
        <w:t>Несовершенства</w:t>
      </w:r>
      <w:r>
        <w:rPr>
          <w:spacing w:val="52"/>
        </w:rPr>
        <w:t xml:space="preserve"> </w:t>
      </w:r>
      <w:r>
        <w:t>рыночной</w:t>
      </w:r>
      <w:r>
        <w:rPr>
          <w:spacing w:val="54"/>
        </w:rPr>
        <w:t xml:space="preserve"> </w:t>
      </w:r>
      <w:r>
        <w:t>организа</w:t>
      </w:r>
      <w:r>
        <w:t>ции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4C0D29" w:rsidRDefault="007C22E5">
      <w:pPr>
        <w:pStyle w:val="a3"/>
        <w:spacing w:before="3" w:line="259" w:lineRule="auto"/>
        <w:ind w:right="120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4C0D29" w:rsidRDefault="007C22E5">
      <w:pPr>
        <w:pStyle w:val="a3"/>
        <w:spacing w:line="259" w:lineRule="auto"/>
        <w:ind w:right="120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</w:t>
      </w:r>
      <w:r>
        <w:t>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1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благ.</w:t>
      </w:r>
      <w:r>
        <w:rPr>
          <w:spacing w:val="-5"/>
        </w:rPr>
        <w:t xml:space="preserve"> </w:t>
      </w:r>
      <w:r>
        <w:t>Совокупный</w:t>
      </w:r>
      <w:r>
        <w:rPr>
          <w:spacing w:val="-6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совокупное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8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 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</w:t>
      </w:r>
      <w:r>
        <w:t>оста.</w:t>
      </w:r>
    </w:p>
    <w:p w:rsidR="004C0D29" w:rsidRDefault="007C22E5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2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4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4C0D29" w:rsidRDefault="007C22E5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4C0D29" w:rsidRDefault="004C0D29">
      <w:pPr>
        <w:pStyle w:val="a3"/>
        <w:spacing w:before="3"/>
        <w:ind w:left="0" w:firstLine="0"/>
        <w:jc w:val="left"/>
        <w:rPr>
          <w:sz w:val="34"/>
        </w:rPr>
      </w:pPr>
    </w:p>
    <w:p w:rsidR="004C0D29" w:rsidRDefault="007C22E5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4C0D29" w:rsidRDefault="007C22E5">
      <w:pPr>
        <w:pStyle w:val="a3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4C0D29" w:rsidRDefault="007C22E5">
      <w:pPr>
        <w:pStyle w:val="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социологию</w:t>
      </w:r>
    </w:p>
    <w:p w:rsidR="004C0D29" w:rsidRDefault="007C22E5">
      <w:pPr>
        <w:pStyle w:val="a3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4C0D29" w:rsidRDefault="007C22E5">
      <w:pPr>
        <w:pStyle w:val="a3"/>
        <w:spacing w:line="256" w:lineRule="auto"/>
        <w:ind w:right="111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4C0D29" w:rsidRDefault="007C22E5">
      <w:pPr>
        <w:pStyle w:val="a3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C0D29" w:rsidRDefault="007C22E5">
      <w:pPr>
        <w:pStyle w:val="a3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66" w:lineRule="auto"/>
        <w:ind w:right="12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4C0D29" w:rsidRDefault="007C22E5">
      <w:pPr>
        <w:pStyle w:val="a3"/>
        <w:spacing w:before="1" w:line="266" w:lineRule="auto"/>
        <w:ind w:right="110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</w:t>
      </w:r>
      <w:r>
        <w:t>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6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r>
        <w:t>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6" w:lineRule="auto"/>
        <w:ind w:right="119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Мировые</w:t>
      </w:r>
      <w:r>
        <w:rPr>
          <w:spacing w:val="1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4" w:lineRule="auto"/>
        <w:ind w:right="11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этапы.</w:t>
      </w:r>
      <w:r>
        <w:rPr>
          <w:spacing w:val="-11"/>
        </w:rPr>
        <w:t xml:space="preserve"> </w:t>
      </w:r>
      <w:r>
        <w:t>Социальное</w:t>
      </w:r>
      <w:r>
        <w:rPr>
          <w:spacing w:val="-16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 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4C0D29" w:rsidRDefault="007C22E5">
      <w:pPr>
        <w:pStyle w:val="a3"/>
        <w:spacing w:before="2" w:line="266" w:lineRule="auto"/>
        <w:ind w:right="119"/>
      </w:pPr>
      <w:r>
        <w:t>Статусно-ролевые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 Социальные,</w:t>
      </w:r>
      <w:r>
        <w:rPr>
          <w:spacing w:val="-68"/>
        </w:rPr>
        <w:t xml:space="preserve"> </w:t>
      </w:r>
      <w:r>
        <w:t>этно-социальные</w:t>
      </w:r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</w:t>
      </w:r>
      <w:r>
        <w:t>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4C0D29" w:rsidRDefault="007C22E5">
      <w:pPr>
        <w:pStyle w:val="a3"/>
        <w:spacing w:line="268" w:lineRule="auto"/>
        <w:ind w:right="130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4C0D29" w:rsidRDefault="007C22E5">
      <w:pPr>
        <w:pStyle w:val="a3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4C0D29" w:rsidRDefault="007C22E5">
      <w:pPr>
        <w:pStyle w:val="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4C0D29" w:rsidRDefault="007C22E5">
      <w:pPr>
        <w:pStyle w:val="a3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4C0D29" w:rsidRDefault="007C22E5">
      <w:pPr>
        <w:pStyle w:val="a3"/>
        <w:spacing w:before="5" w:line="266" w:lineRule="auto"/>
        <w:ind w:right="110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4C0D29" w:rsidRDefault="007C22E5">
      <w:pPr>
        <w:pStyle w:val="a3"/>
        <w:spacing w:line="266" w:lineRule="auto"/>
        <w:ind w:right="121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4C0D29" w:rsidRDefault="007C22E5">
      <w:pPr>
        <w:pStyle w:val="a3"/>
        <w:spacing w:line="266" w:lineRule="auto"/>
        <w:ind w:right="11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</w:t>
      </w:r>
      <w:r>
        <w:t>ого</w:t>
      </w:r>
      <w:r>
        <w:rPr>
          <w:spacing w:val="-1"/>
        </w:rPr>
        <w:t xml:space="preserve"> </w:t>
      </w:r>
      <w:r>
        <w:t>общества.</w:t>
      </w:r>
    </w:p>
    <w:p w:rsidR="004C0D29" w:rsidRDefault="004C0D29">
      <w:pPr>
        <w:spacing w:line="26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93" w:line="268" w:lineRule="auto"/>
        <w:ind w:right="119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Государственно­территориальное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 режимов. Демократия,</w:t>
      </w:r>
      <w:r>
        <w:rPr>
          <w:spacing w:val="1"/>
        </w:rPr>
        <w:t xml:space="preserve"> </w:t>
      </w:r>
      <w:r>
        <w:t>её 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 современной</w:t>
      </w:r>
      <w:r>
        <w:rPr>
          <w:spacing w:val="1"/>
        </w:rPr>
        <w:t xml:space="preserve"> </w:t>
      </w:r>
      <w:r>
        <w:t>демократии.</w:t>
      </w:r>
    </w:p>
    <w:p w:rsidR="004C0D29" w:rsidRDefault="007C22E5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4C0D29" w:rsidRDefault="007C22E5">
      <w:pPr>
        <w:pStyle w:val="a3"/>
        <w:spacing w:before="38" w:line="268" w:lineRule="auto"/>
        <w:ind w:right="117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</w:t>
      </w:r>
      <w:r>
        <w:t>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4C0D29" w:rsidRDefault="007C22E5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4C0D29" w:rsidRDefault="007C22E5">
      <w:pPr>
        <w:pStyle w:val="a3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4C0D29" w:rsidRDefault="007C22E5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3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9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4C0D29" w:rsidRDefault="007C22E5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4C0D29" w:rsidRDefault="007C22E5">
      <w:pPr>
        <w:pStyle w:val="a3"/>
        <w:spacing w:before="38" w:line="268" w:lineRule="auto"/>
        <w:ind w:right="11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</w:t>
      </w:r>
      <w:r>
        <w:t>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4C0D29" w:rsidRDefault="007C22E5">
      <w:pPr>
        <w:pStyle w:val="a3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4C0D29" w:rsidRDefault="007C22E5">
      <w:pPr>
        <w:pStyle w:val="a3"/>
        <w:spacing w:before="4" w:line="268" w:lineRule="auto"/>
        <w:ind w:right="121"/>
      </w:pPr>
      <w:r>
        <w:t>Политическая   элита.    Типология   элит,   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4C0D29" w:rsidRDefault="007C22E5">
      <w:pPr>
        <w:pStyle w:val="a3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4C0D29" w:rsidRDefault="007C22E5">
      <w:pPr>
        <w:pStyle w:val="a3"/>
        <w:spacing w:line="268" w:lineRule="auto"/>
        <w:ind w:right="105"/>
      </w:pPr>
      <w:r>
        <w:t>П</w:t>
      </w:r>
      <w:r>
        <w:t>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4C0D29" w:rsidRDefault="007C22E5">
      <w:pPr>
        <w:pStyle w:val="a3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</w:t>
      </w:r>
      <w:r>
        <w:t>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4C0D29" w:rsidRDefault="007C22E5">
      <w:pPr>
        <w:pStyle w:val="a3"/>
        <w:spacing w:line="268" w:lineRule="auto"/>
        <w:ind w:right="122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4C0D29" w:rsidRDefault="007C22E5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4C0D29" w:rsidRDefault="004C0D29">
      <w:pPr>
        <w:spacing w:line="321" w:lineRule="exact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2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4C0D29" w:rsidRDefault="007C22E5">
      <w:pPr>
        <w:pStyle w:val="a3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4C0D29" w:rsidRDefault="007C22E5">
      <w:pPr>
        <w:pStyle w:val="a3"/>
        <w:spacing w:line="259" w:lineRule="auto"/>
        <w:ind w:right="124"/>
      </w:pPr>
      <w:r>
        <w:t>Право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 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государства.</w:t>
      </w:r>
    </w:p>
    <w:p w:rsidR="004C0D29" w:rsidRDefault="007C22E5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4C0D29" w:rsidRDefault="007C22E5">
      <w:pPr>
        <w:pStyle w:val="a3"/>
        <w:spacing w:before="21" w:line="256" w:lineRule="auto"/>
        <w:ind w:right="130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t>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4C0D29" w:rsidRDefault="007C22E5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4C0D29" w:rsidRDefault="007C22E5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4C0D29" w:rsidRDefault="007C22E5">
      <w:pPr>
        <w:pStyle w:val="a3"/>
        <w:spacing w:before="31"/>
        <w:ind w:firstLine="0"/>
        <w:jc w:val="left"/>
      </w:pPr>
      <w:r>
        <w:t>Правоспособность</w:t>
      </w:r>
    </w:p>
    <w:p w:rsidR="004C0D29" w:rsidRDefault="007C22E5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7"/>
        </w:rPr>
        <w:t xml:space="preserve"> </w:t>
      </w:r>
      <w:r>
        <w:t>дееспособность.</w:t>
      </w:r>
      <w:r>
        <w:rPr>
          <w:spacing w:val="38"/>
        </w:rPr>
        <w:t xml:space="preserve"> </w:t>
      </w:r>
      <w:r>
        <w:t>Реализация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права,</w:t>
      </w:r>
      <w:r>
        <w:rPr>
          <w:spacing w:val="39"/>
        </w:rPr>
        <w:t xml:space="preserve"> </w:t>
      </w:r>
      <w:r>
        <w:t>правоприменительные</w:t>
      </w:r>
      <w:r>
        <w:rPr>
          <w:spacing w:val="34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4C0D29" w:rsidRDefault="007C22E5">
      <w:pPr>
        <w:pStyle w:val="a3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4C0D29" w:rsidRDefault="007C22E5">
      <w:pPr>
        <w:pStyle w:val="a3"/>
        <w:spacing w:before="1" w:line="264" w:lineRule="auto"/>
        <w:ind w:right="12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</w:t>
      </w:r>
      <w:r>
        <w:t>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4C0D29" w:rsidRDefault="007C22E5">
      <w:pPr>
        <w:pStyle w:val="a3"/>
        <w:spacing w:line="259" w:lineRule="auto"/>
        <w:ind w:right="11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политико­правовой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6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10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приобретения.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4" w:lineRule="auto"/>
        <w:ind w:right="125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4C0D29" w:rsidRDefault="007C22E5">
      <w:pPr>
        <w:pStyle w:val="a3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Конституционно­правовой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C0D29" w:rsidRDefault="007C22E5">
      <w:pPr>
        <w:pStyle w:val="a3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</w:t>
      </w:r>
      <w:r>
        <w:t>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4C0D29" w:rsidRDefault="007C22E5">
      <w:pPr>
        <w:pStyle w:val="a3"/>
        <w:spacing w:line="264" w:lineRule="auto"/>
        <w:ind w:right="118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</w:t>
      </w:r>
      <w:r>
        <w:t>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1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4C0D29" w:rsidRDefault="004C0D29">
      <w:pPr>
        <w:spacing w:line="264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93" w:line="264" w:lineRule="auto"/>
        <w:ind w:right="128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4C0D29" w:rsidRDefault="007C22E5">
      <w:pPr>
        <w:pStyle w:val="a3"/>
        <w:spacing w:line="264" w:lineRule="auto"/>
        <w:ind w:right="114"/>
      </w:pPr>
      <w:r>
        <w:t>Гражданское право. Источники гражданского права. Гражданско­правовые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r>
        <w:t>Гражданско­правовой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</w:t>
      </w:r>
      <w:r>
        <w:t>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Гражданско­правовая</w:t>
      </w:r>
      <w:r>
        <w:rPr>
          <w:spacing w:val="1"/>
        </w:rPr>
        <w:t xml:space="preserve"> </w:t>
      </w:r>
      <w:r>
        <w:t>ответственность.</w:t>
      </w:r>
    </w:p>
    <w:p w:rsidR="004C0D29" w:rsidRDefault="007C22E5">
      <w:pPr>
        <w:pStyle w:val="a3"/>
        <w:spacing w:line="264" w:lineRule="auto"/>
        <w:ind w:right="108"/>
      </w:pPr>
      <w:r>
        <w:t>Семейное право. Ист</w:t>
      </w:r>
      <w:r>
        <w:t>очники семейного права. Семья и брак как социально-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r>
        <w:t xml:space="preserve">материнства,  </w:t>
      </w:r>
      <w:r>
        <w:rPr>
          <w:spacing w:val="1"/>
        </w:rPr>
        <w:t xml:space="preserve"> </w:t>
      </w:r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4C0D29" w:rsidRDefault="007C22E5">
      <w:pPr>
        <w:pStyle w:val="a3"/>
        <w:spacing w:line="264" w:lineRule="auto"/>
        <w:ind w:right="112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2"/>
        </w:rPr>
        <w:t xml:space="preserve"> </w:t>
      </w: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C0D29" w:rsidRDefault="007C22E5">
      <w:pPr>
        <w:pStyle w:val="a3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</w:t>
      </w:r>
      <w:r>
        <w:t>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4C0D29" w:rsidRDefault="007C22E5">
      <w:pPr>
        <w:pStyle w:val="a3"/>
        <w:spacing w:line="264" w:lineRule="auto"/>
        <w:ind w:right="126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r>
        <w:t xml:space="preserve">ответственность,   </w:t>
      </w:r>
      <w:r>
        <w:rPr>
          <w:spacing w:val="50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</w:t>
      </w:r>
      <w:r>
        <w:t>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несовершеннолетних.</w:t>
      </w:r>
      <w:r>
        <w:rPr>
          <w:spacing w:val="-10"/>
        </w:rPr>
        <w:t xml:space="preserve"> </w:t>
      </w:r>
      <w:r>
        <w:rPr>
          <w:spacing w:val="-1"/>
        </w:rPr>
        <w:t>Управление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охраной</w:t>
      </w:r>
      <w:r>
        <w:rPr>
          <w:spacing w:val="-2"/>
        </w:rPr>
        <w:t xml:space="preserve"> </w:t>
      </w:r>
      <w:r>
        <w:rPr>
          <w:spacing w:val="-1"/>
        </w:rPr>
        <w:t>природных</w:t>
      </w:r>
      <w:r>
        <w:rPr>
          <w:spacing w:val="-14"/>
        </w:rPr>
        <w:t xml:space="preserve"> </w:t>
      </w:r>
      <w:r>
        <w:rPr>
          <w:spacing w:val="-1"/>
        </w:rPr>
        <w:t>ресурсов.</w:t>
      </w:r>
      <w:r>
        <w:rPr>
          <w:spacing w:val="-68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4C0D29" w:rsidRDefault="004C0D29">
      <w:pPr>
        <w:spacing w:line="264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27"/>
      </w:pPr>
      <w:bookmarkStart w:id="5" w:name="_bookmark4"/>
      <w:bookmarkEnd w:id="5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финансовых</w:t>
      </w:r>
      <w:r>
        <w:rPr>
          <w:spacing w:val="4"/>
        </w:rPr>
        <w:t xml:space="preserve"> </w:t>
      </w:r>
      <w:r>
        <w:t>услуг.</w:t>
      </w:r>
    </w:p>
    <w:p w:rsidR="004C0D29" w:rsidRDefault="007C22E5">
      <w:pPr>
        <w:pStyle w:val="a3"/>
        <w:spacing w:before="3" w:line="256" w:lineRule="auto"/>
        <w:ind w:right="126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</w:t>
      </w:r>
      <w:r>
        <w:t>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4C0D29" w:rsidRDefault="007C22E5">
      <w:pPr>
        <w:pStyle w:val="a3"/>
        <w:spacing w:before="4" w:line="259" w:lineRule="auto"/>
        <w:ind w:right="117"/>
      </w:pPr>
      <w:r>
        <w:t>Уголовное</w:t>
      </w:r>
      <w:r>
        <w:rPr>
          <w:spacing w:val="-15"/>
        </w:rPr>
        <w:t xml:space="preserve"> </w:t>
      </w:r>
      <w:r>
        <w:t>право,</w:t>
      </w:r>
      <w:r>
        <w:rPr>
          <w:spacing w:val="-11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принципы.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1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преступления.</w:t>
      </w:r>
      <w:r>
        <w:rPr>
          <w:spacing w:val="-67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</w:t>
      </w:r>
      <w:r>
        <w:t>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4C0D29" w:rsidRDefault="007C22E5">
      <w:pPr>
        <w:pStyle w:val="a3"/>
        <w:spacing w:before="5" w:line="256" w:lineRule="auto"/>
        <w:ind w:right="12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4C0D29" w:rsidRDefault="007C22E5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4C0D29" w:rsidRDefault="007C22E5">
      <w:pPr>
        <w:pStyle w:val="a3"/>
        <w:spacing w:before="31" w:line="256" w:lineRule="auto"/>
        <w:ind w:right="11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4C0D29" w:rsidRDefault="007C22E5">
      <w:pPr>
        <w:pStyle w:val="a3"/>
        <w:spacing w:before="4" w:line="259" w:lineRule="auto"/>
        <w:ind w:right="111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4C0D29" w:rsidRDefault="007C22E5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4C0D29" w:rsidRDefault="007C22E5">
      <w:pPr>
        <w:pStyle w:val="a3"/>
        <w:spacing w:before="31"/>
        <w:ind w:firstLine="0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4C0D29" w:rsidRDefault="004C0D29">
      <w:pPr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2"/>
        <w:spacing w:before="86" w:line="261" w:lineRule="auto"/>
        <w:ind w:right="1792"/>
      </w:pPr>
      <w:r>
        <w:lastRenderedPageBreak/>
        <w:pict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4C0D29" w:rsidRDefault="004C0D29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C0D29" w:rsidRDefault="007C22E5">
      <w:pPr>
        <w:pStyle w:val="2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0D29" w:rsidRDefault="007C22E5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4C0D29" w:rsidRDefault="007C22E5">
      <w:pPr>
        <w:pStyle w:val="a3"/>
        <w:spacing w:line="266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1" w:line="264" w:lineRule="auto"/>
        <w:ind w:right="122"/>
      </w:pPr>
      <w:r>
        <w:t>сфор</w:t>
      </w:r>
      <w:r>
        <w:t>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C0D29" w:rsidRDefault="007C22E5">
      <w:pPr>
        <w:pStyle w:val="a3"/>
        <w:spacing w:before="5" w:line="268" w:lineRule="auto"/>
        <w:ind w:right="127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4C0D29" w:rsidRDefault="007C22E5">
      <w:pPr>
        <w:pStyle w:val="a3"/>
        <w:spacing w:line="268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культур, конфессий;</w:t>
      </w:r>
    </w:p>
    <w:p w:rsidR="004C0D29" w:rsidRDefault="007C22E5">
      <w:pPr>
        <w:pStyle w:val="a3"/>
        <w:spacing w:line="266" w:lineRule="auto"/>
        <w:ind w:right="113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4C0D29" w:rsidRDefault="007C22E5">
      <w:pPr>
        <w:pStyle w:val="a3"/>
        <w:spacing w:line="26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детско­юношеских</w:t>
      </w:r>
      <w:r>
        <w:rPr>
          <w:spacing w:val="1"/>
        </w:rPr>
        <w:t xml:space="preserve"> </w:t>
      </w:r>
      <w:r>
        <w:t>организациях;</w:t>
      </w:r>
    </w:p>
    <w:p w:rsidR="004C0D29" w:rsidRDefault="007C22E5">
      <w:pPr>
        <w:pStyle w:val="a3"/>
        <w:spacing w:line="264" w:lineRule="auto"/>
        <w:ind w:right="125"/>
      </w:pPr>
      <w:r>
        <w:t>умение взаимодействовать с социальными институтами в соответстви</w:t>
      </w:r>
      <w:r>
        <w:t>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C0D29" w:rsidRDefault="007C22E5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8" w:line="26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4C0D29" w:rsidRDefault="007C22E5">
      <w:pPr>
        <w:pStyle w:val="a3"/>
        <w:spacing w:before="10" w:line="266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4C0D29" w:rsidRDefault="004C0D29">
      <w:pPr>
        <w:spacing w:line="26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tabs>
          <w:tab w:val="left" w:pos="1888"/>
          <w:tab w:val="left" w:pos="3865"/>
          <w:tab w:val="left" w:pos="5419"/>
          <w:tab w:val="left" w:pos="5793"/>
          <w:tab w:val="left" w:pos="7260"/>
          <w:tab w:val="left" w:pos="7648"/>
          <w:tab w:val="left" w:pos="8735"/>
        </w:tabs>
        <w:spacing w:before="86" w:line="259" w:lineRule="auto"/>
        <w:ind w:right="131"/>
        <w:jc w:val="left"/>
      </w:pPr>
      <w:r>
        <w:lastRenderedPageBreak/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</w:t>
      </w:r>
      <w:r>
        <w:t>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4C0D29" w:rsidRDefault="007C22E5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before="3" w:line="256" w:lineRule="auto"/>
        <w:ind w:right="126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4C0D29" w:rsidRDefault="007C22E5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4C0D29" w:rsidRDefault="007C22E5">
      <w:pPr>
        <w:pStyle w:val="a3"/>
        <w:spacing w:before="2" w:line="256" w:lineRule="auto"/>
        <w:ind w:firstLine="0"/>
        <w:jc w:val="left"/>
      </w:pPr>
      <w:r>
        <w:t>осознанного</w:t>
      </w:r>
      <w:r>
        <w:rPr>
          <w:spacing w:val="36"/>
        </w:rPr>
        <w:t xml:space="preserve"> </w:t>
      </w:r>
      <w:r>
        <w:t>принятия</w:t>
      </w:r>
      <w:r>
        <w:rPr>
          <w:spacing w:val="41"/>
        </w:rPr>
        <w:t xml:space="preserve"> </w:t>
      </w:r>
      <w:r>
        <w:t>ценностей</w:t>
      </w:r>
      <w:r>
        <w:rPr>
          <w:spacing w:val="41"/>
        </w:rPr>
        <w:t xml:space="preserve"> </w:t>
      </w:r>
      <w:r>
        <w:t>семейной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C0D29" w:rsidRDefault="007C22E5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86"/>
        </w:tabs>
        <w:spacing w:before="31" w:line="256" w:lineRule="auto"/>
        <w:ind w:right="110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C0D29" w:rsidRDefault="007C22E5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4C0D29" w:rsidRDefault="007C22E5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4C0D29" w:rsidRDefault="007C22E5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1" w:line="264" w:lineRule="auto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</w:t>
      </w:r>
      <w:r>
        <w:t>вершенствовании;</w:t>
      </w:r>
    </w:p>
    <w:p w:rsidR="004C0D29" w:rsidRDefault="007C22E5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4C0D29" w:rsidRDefault="007C22E5">
      <w:pPr>
        <w:pStyle w:val="a3"/>
        <w:spacing w:before="24" w:line="264" w:lineRule="auto"/>
        <w:ind w:right="131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</w:p>
    <w:p w:rsidR="004C0D29" w:rsidRDefault="007C22E5">
      <w:pPr>
        <w:pStyle w:val="a3"/>
        <w:spacing w:line="259" w:lineRule="auto"/>
        <w:ind w:right="11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 xml:space="preserve">совершать осознанный выбор будущей профессии и </w:t>
      </w:r>
      <w:r>
        <w:t>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4C0D29" w:rsidRDefault="007C22E5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7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4C0D29" w:rsidRDefault="007C22E5">
      <w:pPr>
        <w:pStyle w:val="a3"/>
        <w:spacing w:line="264" w:lineRule="auto"/>
        <w:ind w:right="108"/>
      </w:pPr>
      <w:r>
        <w:t>готовность и способность к образованию и самообразованию на протяж</w:t>
      </w:r>
      <w:r>
        <w:t>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C0D29" w:rsidRDefault="007C22E5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61" w:lineRule="auto"/>
        <w:ind w:right="123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4C0D29" w:rsidRDefault="007C22E5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</w:t>
      </w:r>
      <w:r>
        <w:t>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4C0D29" w:rsidRDefault="007C22E5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4C0D29" w:rsidRDefault="007C22E5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C0D29" w:rsidRDefault="007C22E5">
      <w:pPr>
        <w:pStyle w:val="a3"/>
        <w:spacing w:before="32" w:line="256" w:lineRule="auto"/>
        <w:ind w:right="123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4"/>
        </w:rPr>
        <w:t xml:space="preserve"> </w:t>
      </w:r>
      <w:r>
        <w:t>способствующего</w:t>
      </w:r>
      <w:r>
        <w:rPr>
          <w:spacing w:val="108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9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4C0D29" w:rsidRDefault="007C22E5">
      <w:pPr>
        <w:pStyle w:val="a3"/>
        <w:spacing w:before="1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4C0D29" w:rsidRDefault="007C22E5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</w:t>
      </w:r>
      <w:r>
        <w:t>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4C0D29" w:rsidRDefault="007C22E5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4C0D29" w:rsidRDefault="007C22E5">
      <w:pPr>
        <w:pStyle w:val="a3"/>
        <w:spacing w:line="261" w:lineRule="auto"/>
        <w:ind w:right="125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4C0D29" w:rsidRDefault="004C0D29">
      <w:pPr>
        <w:pStyle w:val="a3"/>
        <w:ind w:left="0" w:firstLine="0"/>
        <w:jc w:val="left"/>
        <w:rPr>
          <w:sz w:val="29"/>
        </w:rPr>
      </w:pPr>
    </w:p>
    <w:p w:rsidR="004C0D29" w:rsidRDefault="007C22E5">
      <w:pPr>
        <w:pStyle w:val="a3"/>
        <w:spacing w:line="261" w:lineRule="auto"/>
        <w:ind w:right="12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4C0D29" w:rsidRDefault="007C22E5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4C0D29" w:rsidRDefault="007C22E5">
      <w:pPr>
        <w:pStyle w:val="a3"/>
        <w:spacing w:line="261" w:lineRule="auto"/>
        <w:ind w:right="1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4C0D29" w:rsidRDefault="007C22E5">
      <w:pPr>
        <w:pStyle w:val="a3"/>
        <w:spacing w:line="256" w:lineRule="auto"/>
        <w:ind w:right="115"/>
      </w:pPr>
      <w:r>
        <w:t>внутренн</w:t>
      </w:r>
      <w:r>
        <w:t>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C0D29" w:rsidRDefault="007C22E5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4C0D29" w:rsidRDefault="007C22E5">
      <w:pPr>
        <w:pStyle w:val="a3"/>
        <w:spacing w:line="261" w:lineRule="auto"/>
        <w:ind w:right="117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4C0D29" w:rsidRDefault="007C22E5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2"/>
        <w:spacing w:before="86"/>
        <w:jc w:val="both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C0D29" w:rsidRDefault="007C22E5">
      <w:pPr>
        <w:pStyle w:val="a3"/>
        <w:spacing w:before="139" w:line="254" w:lineRule="auto"/>
        <w:ind w:right="11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4C0D29" w:rsidRDefault="004C0D29">
      <w:pPr>
        <w:pStyle w:val="a3"/>
        <w:ind w:left="0" w:firstLine="0"/>
        <w:jc w:val="left"/>
        <w:rPr>
          <w:sz w:val="31"/>
        </w:rPr>
      </w:pPr>
    </w:p>
    <w:p w:rsidR="004C0D29" w:rsidRDefault="007C22E5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C0D29" w:rsidRDefault="007C22E5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C0D29" w:rsidRDefault="007C22E5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</w:t>
      </w:r>
      <w:r>
        <w:t>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4C0D29" w:rsidRDefault="007C22E5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типологизации;</w:t>
      </w:r>
    </w:p>
    <w:p w:rsidR="004C0D29" w:rsidRDefault="007C22E5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4C0D29" w:rsidRDefault="007C22E5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4C0D29" w:rsidRDefault="007C22E5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4C0D29" w:rsidRDefault="007C22E5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C0D29" w:rsidRDefault="007C22E5">
      <w:pPr>
        <w:pStyle w:val="a3"/>
        <w:spacing w:before="8" w:line="252" w:lineRule="auto"/>
        <w:ind w:right="131"/>
      </w:pPr>
      <w:r>
        <w:t>координировать и вып</w:t>
      </w:r>
      <w:r>
        <w:t>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C0D29" w:rsidRDefault="007C22E5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4C0D29" w:rsidRDefault="007C22E5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C0D29" w:rsidRDefault="007C22E5">
      <w:pPr>
        <w:pStyle w:val="a3"/>
        <w:spacing w:before="24" w:line="254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</w:t>
      </w:r>
      <w:r>
        <w:t>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4C0D29" w:rsidRDefault="007C22E5">
      <w:pPr>
        <w:pStyle w:val="a3"/>
        <w:spacing w:before="1" w:line="252" w:lineRule="auto"/>
        <w:ind w:right="118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4C0D29" w:rsidRDefault="007C22E5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4C0D29" w:rsidRDefault="007C22E5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C0D29" w:rsidRDefault="007C22E5">
      <w:pPr>
        <w:pStyle w:val="a3"/>
        <w:spacing w:line="252" w:lineRule="auto"/>
        <w:ind w:right="123"/>
      </w:pPr>
      <w:r>
        <w:t>выявлять причинно­следственные связи социальных явлений и процессо</w:t>
      </w:r>
      <w:r>
        <w:t>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4C0D29" w:rsidRDefault="004C0D29">
      <w:pPr>
        <w:spacing w:line="252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4C0D29" w:rsidRDefault="007C22E5">
      <w:pPr>
        <w:pStyle w:val="a3"/>
        <w:spacing w:before="8" w:line="256" w:lineRule="auto"/>
        <w:ind w:right="11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4C0D29" w:rsidRDefault="007C22E5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1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</w:t>
      </w:r>
      <w:r>
        <w:t>вать</w:t>
      </w:r>
      <w:r>
        <w:rPr>
          <w:spacing w:val="-3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4C0D29" w:rsidRDefault="007C22E5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4C0D29" w:rsidRDefault="007C22E5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информации;</w:t>
      </w:r>
    </w:p>
    <w:p w:rsidR="004C0D29" w:rsidRDefault="007C22E5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4C0D29" w:rsidRDefault="007C22E5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C0D29" w:rsidRDefault="007C22E5">
      <w:pPr>
        <w:pStyle w:val="a3"/>
        <w:spacing w:before="31" w:line="259" w:lineRule="auto"/>
        <w:ind w:right="120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4C0D29" w:rsidRDefault="007C22E5">
      <w:pPr>
        <w:pStyle w:val="a3"/>
        <w:spacing w:before="4" w:line="256" w:lineRule="auto"/>
        <w:ind w:right="111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4C0D29" w:rsidRDefault="007C22E5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</w:t>
      </w:r>
      <w:r>
        <w:t>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представления, в том числе полученной из интернет-источников,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морально­этическим</w:t>
      </w:r>
      <w:r>
        <w:rPr>
          <w:spacing w:val="3"/>
        </w:rPr>
        <w:t xml:space="preserve"> </w:t>
      </w:r>
      <w:r>
        <w:t>нормам;</w:t>
      </w:r>
    </w:p>
    <w:p w:rsidR="004C0D29" w:rsidRDefault="007C22E5">
      <w:pPr>
        <w:pStyle w:val="a3"/>
        <w:spacing w:line="259" w:lineRule="auto"/>
        <w:ind w:right="125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</w:t>
      </w:r>
      <w:r>
        <w:t>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C0D29" w:rsidRDefault="007C22E5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</w:t>
      </w:r>
      <w:r>
        <w:t>ти.</w:t>
      </w:r>
    </w:p>
    <w:p w:rsidR="004C0D29" w:rsidRDefault="007C22E5">
      <w:pPr>
        <w:pStyle w:val="1"/>
        <w:spacing w:before="232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4C0D29" w:rsidRDefault="007C22E5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4C0D29" w:rsidRDefault="007C22E5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4C0D29" w:rsidRDefault="007C22E5">
      <w:pPr>
        <w:pStyle w:val="a3"/>
        <w:spacing w:before="3" w:line="264" w:lineRule="auto"/>
        <w:ind w:right="12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4C0D29" w:rsidRDefault="007C22E5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C0D29" w:rsidRDefault="007C22E5">
      <w:pPr>
        <w:pStyle w:val="2"/>
        <w:spacing w:before="25"/>
      </w:pPr>
      <w:r>
        <w:t>Самоорганизация:</w:t>
      </w:r>
    </w:p>
    <w:p w:rsidR="004C0D29" w:rsidRDefault="007C22E5">
      <w:pPr>
        <w:pStyle w:val="a3"/>
        <w:spacing w:before="31" w:line="25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4C0D29" w:rsidRDefault="007C22E5">
      <w:pPr>
        <w:pStyle w:val="a3"/>
        <w:spacing w:before="12" w:line="259" w:lineRule="auto"/>
        <w:ind w:right="121"/>
      </w:pPr>
      <w:r>
        <w:t>самостоятельн</w:t>
      </w:r>
      <w:r>
        <w:t>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C0D29" w:rsidRDefault="007C22E5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4C0D29" w:rsidRDefault="007C22E5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проблематике;</w:t>
      </w:r>
    </w:p>
    <w:p w:rsidR="004C0D29" w:rsidRDefault="007C22E5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4C0D29" w:rsidRDefault="007C22E5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4C0D29" w:rsidRDefault="007C22E5">
      <w:pPr>
        <w:pStyle w:val="a3"/>
        <w:spacing w:before="24" w:line="261" w:lineRule="auto"/>
        <w:ind w:right="111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C0D29" w:rsidRDefault="004C0D29">
      <w:pPr>
        <w:pStyle w:val="a3"/>
        <w:spacing w:before="7"/>
        <w:ind w:left="0" w:firstLine="0"/>
        <w:jc w:val="left"/>
        <w:rPr>
          <w:sz w:val="30"/>
        </w:rPr>
      </w:pPr>
    </w:p>
    <w:p w:rsidR="004C0D29" w:rsidRDefault="007C22E5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C0D29" w:rsidRDefault="007C22E5">
      <w:pPr>
        <w:pStyle w:val="a3"/>
        <w:spacing w:before="24" w:line="264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4C0D29" w:rsidRDefault="007C22E5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4C0D29" w:rsidRDefault="007C22E5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C0D29" w:rsidRDefault="007C22E5">
      <w:pPr>
        <w:pStyle w:val="a3"/>
        <w:spacing w:line="256" w:lineRule="auto"/>
        <w:ind w:right="121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C0D29" w:rsidRDefault="007C22E5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учебно­исследовательские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новизны,</w:t>
      </w:r>
      <w:r>
        <w:rPr>
          <w:spacing w:val="-2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4C0D29" w:rsidRDefault="007C22E5">
      <w:pPr>
        <w:pStyle w:val="a3"/>
        <w:spacing w:line="259" w:lineRule="auto"/>
        <w:ind w:right="127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4C0D29" w:rsidRDefault="004C0D29">
      <w:pPr>
        <w:pStyle w:val="a3"/>
        <w:spacing w:before="4"/>
        <w:ind w:left="0" w:firstLine="0"/>
        <w:jc w:val="left"/>
        <w:rPr>
          <w:sz w:val="30"/>
        </w:rPr>
      </w:pPr>
    </w:p>
    <w:p w:rsidR="004C0D29" w:rsidRDefault="007C22E5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4C0D29" w:rsidRDefault="007C22E5">
      <w:pPr>
        <w:pStyle w:val="2"/>
        <w:spacing w:before="25"/>
        <w:jc w:val="both"/>
      </w:pPr>
      <w:r>
        <w:t>Самоконт</w:t>
      </w:r>
      <w:r>
        <w:t>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4C0D29" w:rsidRDefault="007C22E5">
      <w:pPr>
        <w:pStyle w:val="a3"/>
        <w:spacing w:before="23" w:line="256" w:lineRule="auto"/>
        <w:ind w:right="10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C0D29" w:rsidRDefault="007C22E5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4C0D29" w:rsidRDefault="007C22E5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4C0D29" w:rsidRDefault="007C22E5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4C0D29" w:rsidRDefault="004C0D29">
      <w:pPr>
        <w:pStyle w:val="a3"/>
        <w:spacing w:before="5"/>
        <w:ind w:left="0" w:firstLine="0"/>
        <w:jc w:val="left"/>
        <w:rPr>
          <w:sz w:val="36"/>
        </w:rPr>
      </w:pPr>
    </w:p>
    <w:p w:rsidR="004C0D29" w:rsidRDefault="007C22E5">
      <w:pPr>
        <w:pStyle w:val="2"/>
      </w:pPr>
      <w:bookmarkStart w:id="8" w:name="_bookmark7"/>
      <w:bookmarkEnd w:id="8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C0D29" w:rsidRDefault="007C22E5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4C0D29" w:rsidRDefault="007C22E5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</w:t>
      </w:r>
      <w:r>
        <w:t>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</w:t>
      </w:r>
      <w:r>
        <w:t>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4C0D29" w:rsidRDefault="007C22E5">
      <w:pPr>
        <w:pStyle w:val="a3"/>
        <w:spacing w:line="259" w:lineRule="auto"/>
        <w:ind w:right="116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</w:t>
      </w:r>
      <w:r>
        <w:t>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</w:p>
    <w:p w:rsidR="004C0D29" w:rsidRDefault="007C22E5">
      <w:pPr>
        <w:pStyle w:val="a3"/>
        <w:spacing w:line="259" w:lineRule="auto"/>
        <w:ind w:right="122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типологизацию,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10"/>
        </w:rPr>
        <w:t xml:space="preserve"> </w:t>
      </w:r>
      <w:r>
        <w:t>доказа</w:t>
      </w:r>
      <w:r>
        <w:t>тельство,</w:t>
      </w:r>
      <w:r>
        <w:rPr>
          <w:spacing w:val="-9"/>
        </w:rPr>
        <w:t xml:space="preserve"> </w:t>
      </w:r>
      <w:r>
        <w:t>наблюдение,</w:t>
      </w:r>
      <w:r>
        <w:rPr>
          <w:spacing w:val="-10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   интервью,   метод   экспертных   оценок,   анализ   документов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2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познавательных</w:t>
      </w:r>
    </w:p>
    <w:p w:rsidR="004C0D29" w:rsidRDefault="004C0D29">
      <w:pPr>
        <w:spacing w:line="259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17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 профессионально­трудовой сферы, о возможностях применения знаний</w:t>
      </w:r>
      <w:r>
        <w:rPr>
          <w:spacing w:val="1"/>
        </w:rPr>
        <w:t xml:space="preserve"> </w:t>
      </w:r>
      <w:r>
        <w:t>о</w:t>
      </w:r>
      <w:r>
        <w:t>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4C0D29" w:rsidRDefault="007C22E5">
      <w:pPr>
        <w:pStyle w:val="a3"/>
        <w:spacing w:line="259" w:lineRule="auto"/>
        <w:ind w:right="115"/>
      </w:pPr>
      <w:r>
        <w:t>уметь классифицировать и типологизировать: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конфликтов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разрешения,</w:t>
      </w:r>
      <w:r>
        <w:rPr>
          <w:spacing w:val="-8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4C0D29" w:rsidRDefault="007C22E5">
      <w:pPr>
        <w:pStyle w:val="a3"/>
        <w:spacing w:line="259" w:lineRule="auto"/>
        <w:ind w:right="111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их   на   теоретиче</w:t>
      </w:r>
      <w:r>
        <w:t>ском   и   фактическо­эмпирическом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</w:t>
      </w:r>
      <w:r>
        <w:t>стины, характера</w:t>
      </w:r>
      <w:r>
        <w:rPr>
          <w:spacing w:val="1"/>
        </w:rPr>
        <w:t xml:space="preserve"> </w:t>
      </w:r>
      <w:r>
        <w:t>воздействия средств массовой информации на сознание в условиях цифровизации,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</w:t>
      </w:r>
      <w:r>
        <w:t>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4C0D29" w:rsidRDefault="007C22E5">
      <w:pPr>
        <w:pStyle w:val="a3"/>
        <w:spacing w:line="259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>из различных источников знания учебно­исследовательскую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</w:t>
      </w:r>
      <w:r>
        <w:t>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 на публичных меро</w:t>
      </w:r>
      <w:r>
        <w:t>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4C0D29" w:rsidRDefault="004C0D29">
      <w:pPr>
        <w:spacing w:line="259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:rsidR="004C0D29" w:rsidRDefault="007C22E5">
      <w:pPr>
        <w:pStyle w:val="a3"/>
        <w:spacing w:before="24" w:line="259" w:lineRule="auto"/>
        <w:ind w:right="119" w:firstLine="0"/>
      </w:pP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</w:t>
      </w:r>
      <w:r>
        <w:t>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 xml:space="preserve">сведений   при  </w:t>
      </w:r>
      <w:r>
        <w:t xml:space="preserve">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</w:t>
      </w:r>
      <w:r>
        <w:t>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4C0D29" w:rsidRDefault="007C22E5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4C0D29" w:rsidRDefault="007C22E5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4C0D29" w:rsidRDefault="007C22E5">
      <w:pPr>
        <w:pStyle w:val="a3"/>
        <w:spacing w:before="3" w:line="259" w:lineRule="auto"/>
        <w:ind w:right="11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</w:t>
      </w:r>
      <w:r>
        <w:t>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4C0D29" w:rsidRDefault="004C0D29">
      <w:pPr>
        <w:pStyle w:val="a3"/>
        <w:spacing w:before="1"/>
        <w:ind w:left="0" w:firstLine="0"/>
        <w:jc w:val="left"/>
        <w:rPr>
          <w:sz w:val="30"/>
        </w:rPr>
      </w:pPr>
    </w:p>
    <w:p w:rsidR="004C0D29" w:rsidRDefault="007C22E5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4C0D29" w:rsidRDefault="007C22E5">
      <w:pPr>
        <w:pStyle w:val="a3"/>
        <w:spacing w:before="31" w:line="259" w:lineRule="auto"/>
        <w:ind w:right="116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</w:t>
      </w:r>
      <w:r>
        <w:t>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 в современном обществе, статусно­ролевая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</w:t>
      </w:r>
      <w:r>
        <w:t>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субъекты</w:t>
      </w:r>
      <w:r>
        <w:rPr>
          <w:spacing w:val="-7"/>
        </w:rPr>
        <w:t xml:space="preserve"> </w:t>
      </w:r>
      <w:r>
        <w:t>политики,</w:t>
      </w:r>
      <w:r>
        <w:rPr>
          <w:spacing w:val="-5"/>
        </w:rPr>
        <w:t xml:space="preserve"> </w:t>
      </w:r>
      <w: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факторы</w:t>
      </w:r>
      <w:r>
        <w:rPr>
          <w:spacing w:val="5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социализации,</w:t>
      </w:r>
      <w:r>
        <w:rPr>
          <w:spacing w:val="8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государственного</w:t>
      </w:r>
    </w:p>
    <w:p w:rsidR="004C0D29" w:rsidRDefault="004C0D29">
      <w:pPr>
        <w:spacing w:line="259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2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</w:t>
      </w:r>
      <w:r>
        <w:t>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4C0D29" w:rsidRDefault="007C22E5">
      <w:pPr>
        <w:pStyle w:val="a3"/>
        <w:spacing w:line="259" w:lineRule="auto"/>
        <w:ind w:right="116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</w:t>
      </w:r>
      <w:r>
        <w:t>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взаимосвязи</w:t>
      </w:r>
      <w:r>
        <w:rPr>
          <w:spacing w:val="-68"/>
        </w:rPr>
        <w:t xml:space="preserve"> </w:t>
      </w:r>
      <w:r>
        <w:t>и взаим</w:t>
      </w:r>
      <w:r>
        <w:t>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</w:t>
      </w:r>
      <w:r>
        <w:t>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C0D29" w:rsidRDefault="007C22E5">
      <w:pPr>
        <w:pStyle w:val="a3"/>
        <w:spacing w:line="259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r>
        <w:t>структурно­функциональный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r>
        <w:t>социально­психологический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r>
        <w:t>сравнительно­правовой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</w:t>
      </w:r>
      <w:r>
        <w:t>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</w:p>
    <w:p w:rsidR="004C0D29" w:rsidRDefault="007C22E5">
      <w:pPr>
        <w:pStyle w:val="a3"/>
        <w:spacing w:line="256" w:lineRule="auto"/>
        <w:ind w:right="122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</w:t>
      </w:r>
      <w:r>
        <w:t>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отношений,</w:t>
      </w:r>
      <w:r>
        <w:rPr>
          <w:spacing w:val="44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государства,</w:t>
      </w:r>
      <w:r>
        <w:rPr>
          <w:spacing w:val="44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режимов,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1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4C0D29" w:rsidRDefault="007C22E5">
      <w:pPr>
        <w:pStyle w:val="a3"/>
        <w:spacing w:line="259" w:lineRule="auto"/>
        <w:ind w:right="122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их   на   теоретическом   и   фактическо­эмпирическом   уровнях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67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-6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6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общественных</w:t>
      </w:r>
      <w:r>
        <w:rPr>
          <w:spacing w:val="-16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 средств массовой информации в формировании</w:t>
      </w:r>
      <w:r>
        <w:rPr>
          <w:spacing w:val="1"/>
        </w:rPr>
        <w:t xml:space="preserve"> </w:t>
      </w:r>
      <w:r>
        <w:t>полити</w:t>
      </w:r>
      <w:r>
        <w:t>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закона;</w:t>
      </w:r>
    </w:p>
    <w:p w:rsidR="004C0D29" w:rsidRDefault="007C22E5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8"/>
          <w:tab w:val="left" w:pos="2650"/>
          <w:tab w:val="left" w:pos="3203"/>
          <w:tab w:val="left" w:pos="3253"/>
          <w:tab w:val="left" w:pos="3291"/>
          <w:tab w:val="left" w:pos="3551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4"/>
          <w:tab w:val="left" w:pos="6749"/>
          <w:tab w:val="left" w:pos="7996"/>
          <w:tab w:val="left" w:pos="8424"/>
          <w:tab w:val="left" w:pos="8610"/>
          <w:tab w:val="left" w:pos="8787"/>
        </w:tabs>
        <w:spacing w:line="259" w:lineRule="auto"/>
        <w:ind w:right="116"/>
        <w:jc w:val="right"/>
      </w:pPr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</w:t>
      </w:r>
      <w:r>
        <w:t>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учебно­исследовательскую,</w:t>
      </w:r>
      <w:r>
        <w:rPr>
          <w:spacing w:val="35"/>
        </w:rPr>
        <w:t xml:space="preserve"> </w:t>
      </w:r>
      <w:r>
        <w:t>проектно­исследовательскую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5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 путей</w:t>
      </w:r>
      <w:r>
        <w:rPr>
          <w:spacing w:val="1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rPr>
          <w:spacing w:val="-1"/>
        </w:rPr>
        <w:t>учебно­исследовательской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проектной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публичных</w:t>
      </w:r>
      <w:r>
        <w:rPr>
          <w:spacing w:val="-16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</w:t>
      </w:r>
      <w:r>
        <w:t>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20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</w:r>
      <w:r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институтов</w:t>
      </w:r>
      <w:r>
        <w:rPr>
          <w:spacing w:val="21"/>
        </w:rPr>
        <w:t xml:space="preserve"> </w:t>
      </w:r>
      <w:r>
        <w:t>(семья,</w:t>
      </w:r>
      <w:r>
        <w:rPr>
          <w:spacing w:val="25"/>
        </w:rPr>
        <w:t xml:space="preserve"> </w:t>
      </w:r>
      <w:r>
        <w:t>образование,</w:t>
      </w:r>
      <w:r>
        <w:rPr>
          <w:spacing w:val="24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политических</w:t>
      </w:r>
      <w:r>
        <w:rPr>
          <w:spacing w:val="10"/>
        </w:rPr>
        <w:t xml:space="preserve"> </w:t>
      </w:r>
      <w:r>
        <w:t>институтов</w:t>
      </w:r>
      <w:r>
        <w:rPr>
          <w:spacing w:val="1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политической</w:t>
      </w:r>
      <w:r>
        <w:rPr>
          <w:spacing w:val="8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2"/>
        </w:rPr>
        <w:t xml:space="preserve"> </w:t>
      </w:r>
      <w:r>
        <w:t>поведением</w:t>
      </w:r>
      <w:r>
        <w:rPr>
          <w:spacing w:val="9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</w:t>
      </w:r>
      <w:r>
        <w:rPr>
          <w:spacing w:val="-1"/>
        </w:rPr>
        <w:t>ическим</w:t>
      </w:r>
      <w:r>
        <w:rPr>
          <w:spacing w:val="-12"/>
        </w:rPr>
        <w:t xml:space="preserve"> </w:t>
      </w:r>
      <w:r>
        <w:rPr>
          <w:spacing w:val="-1"/>
        </w:rPr>
        <w:t>выбором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политическим</w:t>
      </w:r>
      <w:r>
        <w:rPr>
          <w:spacing w:val="-11"/>
        </w:rPr>
        <w:t xml:space="preserve"> </w:t>
      </w:r>
      <w:r>
        <w:rPr>
          <w:spacing w:val="-1"/>
        </w:rPr>
        <w:t>участием,</w:t>
      </w:r>
      <w:r>
        <w:rPr>
          <w:spacing w:val="-13"/>
        </w:rPr>
        <w:t xml:space="preserve"> </w:t>
      </w:r>
      <w:r>
        <w:rPr>
          <w:spacing w:val="-1"/>
        </w:rPr>
        <w:t>действиями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4C0D29" w:rsidRDefault="007C22E5">
      <w:pPr>
        <w:pStyle w:val="a3"/>
        <w:spacing w:line="322" w:lineRule="exact"/>
        <w:ind w:firstLine="0"/>
        <w:jc w:val="left"/>
      </w:pPr>
      <w:r>
        <w:t>поведения;</w:t>
      </w:r>
    </w:p>
    <w:p w:rsidR="004C0D29" w:rsidRDefault="007C22E5">
      <w:pPr>
        <w:pStyle w:val="a3"/>
        <w:spacing w:before="23" w:line="256" w:lineRule="auto"/>
        <w:ind w:right="124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модельными</w:t>
      </w:r>
      <w:r>
        <w:rPr>
          <w:spacing w:val="-10"/>
        </w:rPr>
        <w:t xml:space="preserve"> </w:t>
      </w:r>
      <w:r>
        <w:t>ситуациями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социологии»,</w:t>
      </w:r>
      <w:r>
        <w:rPr>
          <w:spacing w:val="-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политологии»,</w:t>
      </w:r>
      <w:r>
        <w:rPr>
          <w:spacing w:val="-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правоведения»,</w:t>
      </w:r>
    </w:p>
    <w:p w:rsidR="004C0D29" w:rsidRDefault="004C0D29">
      <w:pPr>
        <w:spacing w:line="256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a3"/>
        <w:spacing w:before="86" w:line="259" w:lineRule="auto"/>
        <w:ind w:right="119" w:firstLine="0"/>
      </w:pPr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4"/>
        </w:rPr>
        <w:t xml:space="preserve"> </w:t>
      </w:r>
      <w:r>
        <w:t>конфликтах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путях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урегулировани</w:t>
      </w:r>
      <w:r>
        <w:t>я,</w:t>
      </w:r>
      <w:r>
        <w:rPr>
          <w:spacing w:val="-8"/>
        </w:rPr>
        <w:t xml:space="preserve"> </w:t>
      </w:r>
      <w:r>
        <w:t>выборах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</w:t>
      </w:r>
      <w:r>
        <w:t>ы;</w:t>
      </w:r>
    </w:p>
    <w:p w:rsidR="004C0D29" w:rsidRDefault="007C22E5">
      <w:pPr>
        <w:pStyle w:val="a3"/>
        <w:spacing w:before="1" w:line="259" w:lineRule="auto"/>
        <w:ind w:right="112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7"/>
        </w:rPr>
        <w:t xml:space="preserve"> </w:t>
      </w:r>
      <w:r>
        <w:t xml:space="preserve">формы,   </w:t>
      </w:r>
      <w:r>
        <w:rPr>
          <w:spacing w:val="47"/>
        </w:rPr>
        <w:t xml:space="preserve"> </w:t>
      </w:r>
      <w:r>
        <w:t>составлят</w:t>
      </w:r>
      <w:r>
        <w:t xml:space="preserve">ь   </w:t>
      </w:r>
      <w:r>
        <w:rPr>
          <w:spacing w:val="47"/>
        </w:rPr>
        <w:t xml:space="preserve"> </w:t>
      </w:r>
      <w:r>
        <w:t xml:space="preserve">документы,   </w:t>
      </w:r>
      <w:r>
        <w:rPr>
          <w:spacing w:val="47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4C0D29" w:rsidRDefault="007C22E5">
      <w:pPr>
        <w:pStyle w:val="a3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:rsidR="004C0D29" w:rsidRDefault="007C22E5">
      <w:pPr>
        <w:pStyle w:val="a3"/>
        <w:spacing w:before="24" w:line="259" w:lineRule="auto"/>
        <w:ind w:right="11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   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образования,  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</w:p>
    <w:p w:rsidR="004C0D29" w:rsidRDefault="004C0D29">
      <w:pPr>
        <w:spacing w:line="259" w:lineRule="auto"/>
        <w:sectPr w:rsidR="004C0D29">
          <w:pgSz w:w="11910" w:h="16850"/>
          <w:pgMar w:top="1140" w:right="740" w:bottom="940" w:left="1020" w:header="710" w:footer="755" w:gutter="0"/>
          <w:cols w:space="720"/>
        </w:sectPr>
      </w:pPr>
    </w:p>
    <w:p w:rsidR="004C0D29" w:rsidRDefault="007C22E5">
      <w:pPr>
        <w:pStyle w:val="2"/>
        <w:spacing w:before="86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C0D29" w:rsidRDefault="007C22E5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4C0D29" w:rsidRDefault="007C22E5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0" w:name="_bookmark9"/>
      <w:bookmarkEnd w:id="10"/>
      <w:r>
        <w:t>КЛАСС</w:t>
      </w:r>
    </w:p>
    <w:p w:rsidR="004C0D29" w:rsidRDefault="004C0D29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048"/>
        </w:trPr>
        <w:tc>
          <w:tcPr>
            <w:tcW w:w="807" w:type="dxa"/>
          </w:tcPr>
          <w:p w:rsidR="004C0D29" w:rsidRDefault="007C22E5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C0D29" w:rsidRDefault="007C22E5">
            <w:pPr>
              <w:pStyle w:val="TableParagraph"/>
              <w:spacing w:before="6" w:line="340" w:lineRule="atLeast"/>
              <w:ind w:left="376" w:right="3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C0D29" w:rsidRDefault="007C22E5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C0D29">
        <w:trPr>
          <w:trHeight w:val="343"/>
        </w:trPr>
        <w:tc>
          <w:tcPr>
            <w:tcW w:w="14844" w:type="dxa"/>
            <w:gridSpan w:val="5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4C0D29">
        <w:trPr>
          <w:trHeight w:val="6610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4C0D29" w:rsidRDefault="007C22E5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248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Различные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C0D29" w:rsidRDefault="007C22E5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4C0D29" w:rsidRDefault="007C22E5">
            <w:pPr>
              <w:pStyle w:val="TableParagraph"/>
              <w:spacing w:before="2" w:line="259" w:lineRule="auto"/>
              <w:ind w:left="110" w:right="153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C0D29" w:rsidRDefault="007C22E5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4C0D29" w:rsidRDefault="007C22E5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4C0D29" w:rsidRDefault="007C22E5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C0D29" w:rsidRDefault="007C22E5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C0D29" w:rsidRDefault="007C22E5">
            <w:pPr>
              <w:pStyle w:val="TableParagraph"/>
              <w:spacing w:before="20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4C0D29" w:rsidRDefault="007C22E5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4C0D29" w:rsidRDefault="007C22E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типологизацию,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4C0D29" w:rsidRDefault="004C0D29">
      <w:pPr>
        <w:spacing w:line="322" w:lineRule="exact"/>
        <w:rPr>
          <w:sz w:val="28"/>
        </w:rPr>
        <w:sectPr w:rsidR="004C0D29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130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4C0D29" w:rsidRDefault="007C22E5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4C0D29">
        <w:trPr>
          <w:trHeight w:val="342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14844" w:type="dxa"/>
            <w:gridSpan w:val="5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4C0D29">
        <w:trPr>
          <w:trHeight w:val="556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4C0D29" w:rsidRDefault="007C22E5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C0D29" w:rsidRDefault="007C22E5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C0D29" w:rsidRDefault="007C22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4C0D29" w:rsidRDefault="007C22E5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4C0D29" w:rsidRDefault="007C22E5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:rsidR="004C0D29" w:rsidRDefault="004C0D29">
      <w:pPr>
        <w:spacing w:line="317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730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4C0D29" w:rsidRDefault="007C22E5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типологизацию,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4C0D29" w:rsidRDefault="007C22E5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C0D29" w:rsidRDefault="007C22E5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C0D29" w:rsidRDefault="007C22E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4C0D29" w:rsidRDefault="007C22E5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4C0D29">
        <w:trPr>
          <w:trHeight w:val="208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4175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C0D29" w:rsidRDefault="007C22E5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4C0D29" w:rsidRDefault="007C22E5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4C0D29">
        <w:trPr>
          <w:trHeight w:val="5212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Сущность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4C0D29" w:rsidRDefault="007C22E5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4C0D29" w:rsidRDefault="007C22E5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4C0D29" w:rsidRDefault="007C22E5">
            <w:pPr>
              <w:pStyle w:val="TableParagraph"/>
              <w:spacing w:before="8"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4C0D29" w:rsidRDefault="007C22E5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4C0D29" w:rsidRDefault="007C22E5">
            <w:pPr>
              <w:pStyle w:val="TableParagraph"/>
              <w:spacing w:line="256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C0D29" w:rsidRDefault="007C22E5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04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4C0D29" w:rsidRDefault="007C22E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4C0D29">
        <w:trPr>
          <w:trHeight w:val="834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4C0D29" w:rsidRDefault="007C22E5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4C0D29" w:rsidRDefault="007C22E5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4C0D29" w:rsidRDefault="007C22E5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4C0D29" w:rsidRDefault="007C22E5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</w:t>
            </w:r>
            <w:r>
              <w:rPr>
                <w:sz w:val="28"/>
              </w:rPr>
              <w:t xml:space="preserve">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4C0D29" w:rsidRDefault="007C22E5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</w:t>
            </w:r>
            <w:r>
              <w:rPr>
                <w:sz w:val="28"/>
              </w:rPr>
              <w:t>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C0D29" w:rsidRDefault="007C22E5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цифровизации,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C0D29" w:rsidRDefault="007C22E5">
            <w:pPr>
              <w:pStyle w:val="TableParagraph"/>
              <w:spacing w:before="20" w:line="261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C0D29" w:rsidRDefault="007C22E5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4C0D29" w:rsidRDefault="004C0D29">
      <w:pPr>
        <w:jc w:val="both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452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4C0D29" w:rsidRDefault="007C22E5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</w:p>
          <w:p w:rsidR="004C0D29" w:rsidRDefault="007C22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4C0D29">
        <w:trPr>
          <w:trHeight w:val="4867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172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C0D29" w:rsidRDefault="007C22E5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C0D29" w:rsidRDefault="007C22E5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</w:t>
            </w:r>
            <w:r>
              <w:rPr>
                <w:sz w:val="28"/>
              </w:rPr>
              <w:t>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C0D29" w:rsidRDefault="007C22E5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</w:t>
            </w:r>
            <w:r>
              <w:rPr>
                <w:sz w:val="28"/>
              </w:rPr>
              <w:t>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834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4C0D29" w:rsidRDefault="007C22E5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C0D29" w:rsidRDefault="007C22E5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4C0D29" w:rsidRDefault="007C22E5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и роль.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4C0D29" w:rsidRDefault="007C22E5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4C0D29" w:rsidRDefault="007C22E5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4C0D29" w:rsidRDefault="007C22E5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4C0D29" w:rsidRDefault="007C22E5">
            <w:pPr>
              <w:pStyle w:val="TableParagraph"/>
              <w:spacing w:line="261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</w:t>
            </w:r>
            <w:r>
              <w:rPr>
                <w:sz w:val="28"/>
              </w:rPr>
              <w:t>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4C0D29" w:rsidRDefault="007C22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90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C0D29" w:rsidRDefault="007C22E5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4C0D29" w:rsidRDefault="007C22E5">
            <w:pPr>
              <w:pStyle w:val="TableParagraph"/>
              <w:spacing w:line="261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C0D29" w:rsidRDefault="007C22E5">
            <w:pPr>
              <w:pStyle w:val="TableParagraph"/>
              <w:spacing w:line="259" w:lineRule="auto"/>
              <w:ind w:left="118" w:right="14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C0D29" w:rsidRDefault="007C22E5">
            <w:pPr>
              <w:pStyle w:val="TableParagraph"/>
              <w:spacing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4C0D29" w:rsidRDefault="007C22E5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4C0D29" w:rsidRDefault="007C22E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C0D29" w:rsidRDefault="007C22E5">
            <w:pPr>
              <w:pStyle w:val="TableParagraph"/>
              <w:spacing w:before="21" w:line="261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4C0D29">
        <w:trPr>
          <w:trHeight w:val="1041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82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4C0D29" w:rsidRDefault="007C22E5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4C0D29" w:rsidRDefault="007C22E5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4C0D29" w:rsidRDefault="007C22E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4C0D29">
        <w:trPr>
          <w:trHeight w:val="556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4C0D29" w:rsidRDefault="007C22E5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4C0D29" w:rsidRDefault="007C22E5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России.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4C0D29" w:rsidRDefault="007C22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4C0D29" w:rsidRDefault="007C22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4C0D29" w:rsidRDefault="007C22E5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4C0D29" w:rsidRDefault="007C22E5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C0D29" w:rsidRDefault="007C22E5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0D29" w:rsidRDefault="007C22E5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4C0D29" w:rsidRDefault="007C22E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4C0D29" w:rsidRDefault="004C0D29">
      <w:pPr>
        <w:spacing w:line="314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9391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4C0D29" w:rsidRDefault="007C22E5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C0D29" w:rsidRDefault="007C22E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C0D29" w:rsidRDefault="007C22E5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4C0D29" w:rsidRDefault="007C22E5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4C0D29" w:rsidRDefault="007C22E5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4C0D29" w:rsidRDefault="007C22E5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4C0D29" w:rsidRDefault="007C22E5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4C0D29" w:rsidRDefault="007C22E5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C0D29" w:rsidRDefault="007C22E5">
            <w:pPr>
              <w:pStyle w:val="TableParagraph"/>
              <w:spacing w:line="259" w:lineRule="auto"/>
              <w:ind w:left="11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</w:t>
            </w:r>
            <w:r>
              <w:rPr>
                <w:sz w:val="28"/>
              </w:rPr>
              <w:t>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4C0D29" w:rsidRDefault="007C22E5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4C0D29" w:rsidRDefault="007C22E5">
            <w:pPr>
              <w:pStyle w:val="TableParagraph"/>
              <w:spacing w:line="259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 Выстраивать аргументы</w:t>
            </w:r>
          </w:p>
          <w:p w:rsidR="004C0D29" w:rsidRDefault="007C22E5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4C0D29" w:rsidRDefault="007C22E5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4C0D29" w:rsidRDefault="007C22E5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4C0D29" w:rsidRDefault="004C0D29">
      <w:pPr>
        <w:spacing w:line="340" w:lineRule="atLeas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243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4C0D29" w:rsidRDefault="007C22E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4C0D29" w:rsidRDefault="007C22E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4C0D29">
        <w:trPr>
          <w:trHeight w:val="5220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4C0D29" w:rsidRDefault="007C22E5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C0D29" w:rsidRDefault="007C22E5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C0D29" w:rsidRDefault="007C22E5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4C0D29" w:rsidRDefault="007C22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4C0D29" w:rsidRDefault="007C22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4C0D29" w:rsidRDefault="007C22E5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</w:t>
            </w:r>
            <w:r>
              <w:rPr>
                <w:sz w:val="28"/>
              </w:rPr>
              <w:t>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4C0D29">
        <w:trPr>
          <w:trHeight w:val="1740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C0D29" w:rsidRDefault="007C22E5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4C0D29" w:rsidRDefault="007C22E5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4C0D29" w:rsidRDefault="004C0D29">
      <w:pPr>
        <w:spacing w:line="340" w:lineRule="atLeas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6956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</w:t>
            </w:r>
            <w:r>
              <w:rPr>
                <w:sz w:val="28"/>
              </w:rPr>
              <w:t>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0D29" w:rsidRDefault="007C22E5">
            <w:pPr>
              <w:pStyle w:val="TableParagraph"/>
              <w:spacing w:before="20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4C0D29" w:rsidRDefault="007C22E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4C0D29">
        <w:trPr>
          <w:trHeight w:val="1733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4C0D29" w:rsidRDefault="007C22E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0D29" w:rsidRDefault="004C0D29">
      <w:pPr>
        <w:rPr>
          <w:sz w:val="26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50"/>
        </w:trPr>
        <w:tc>
          <w:tcPr>
            <w:tcW w:w="14844" w:type="dxa"/>
            <w:gridSpan w:val="5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4C0D29">
        <w:trPr>
          <w:trHeight w:val="9038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4C0D29" w:rsidRDefault="007C22E5">
            <w:pPr>
              <w:pStyle w:val="TableParagraph"/>
              <w:spacing w:line="25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4C0D29" w:rsidRDefault="007C22E5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</w:t>
            </w:r>
            <w:r>
              <w:rPr>
                <w:sz w:val="28"/>
              </w:rPr>
              <w:t>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C0D29" w:rsidRDefault="007C22E5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явлений </w:t>
            </w:r>
            <w:r>
              <w:rPr>
                <w:sz w:val="28"/>
              </w:rPr>
              <w:t>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4C0D29" w:rsidRDefault="007C22E5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4C0D29" w:rsidRDefault="007C22E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04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4C0D29" w:rsidRDefault="007C22E5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4C0D29">
        <w:trPr>
          <w:trHeight w:val="834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C0D29" w:rsidRDefault="007C22E5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«Я-концепция».</w:t>
            </w:r>
          </w:p>
          <w:p w:rsidR="004C0D29" w:rsidRDefault="007C22E5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включённость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4C0D29" w:rsidRDefault="007C22E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4C0D29" w:rsidRDefault="007C22E5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C0D29" w:rsidRDefault="007C22E5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</w:t>
            </w:r>
            <w:r>
              <w:rPr>
                <w:sz w:val="28"/>
              </w:rPr>
              <w:t>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4C0D29" w:rsidRDefault="007C22E5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4C0D29" w:rsidRDefault="007C22E5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130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4C0D29" w:rsidRDefault="007C22E5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4C0D29">
        <w:trPr>
          <w:trHeight w:val="6257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4C0D29" w:rsidRDefault="007C22E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4C0D29" w:rsidRDefault="007C22E5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4C0D29" w:rsidRDefault="007C22E5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Референтная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4C0D29" w:rsidRDefault="007C22E5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4C0D29" w:rsidRDefault="007C22E5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 влияния малых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C0D29" w:rsidRDefault="007C22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4C0D29" w:rsidRDefault="004C0D29">
      <w:pPr>
        <w:spacing w:line="321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730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4C0D29" w:rsidRDefault="007C22E5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4C0D29" w:rsidRDefault="007C22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C0D29" w:rsidRDefault="007C22E5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4C0D29" w:rsidRDefault="007C22E5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4C0D29" w:rsidRDefault="007C22E5">
            <w:pPr>
              <w:pStyle w:val="TableParagraph"/>
              <w:spacing w:line="259" w:lineRule="auto"/>
              <w:ind w:left="110" w:right="345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C0D29" w:rsidRDefault="007C22E5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криминальных</w:t>
            </w:r>
          </w:p>
          <w:p w:rsidR="004C0D29" w:rsidRDefault="007C22E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1240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</w:p>
          <w:p w:rsidR="004C0D29" w:rsidRDefault="007C22E5">
            <w:pPr>
              <w:pStyle w:val="TableParagraph"/>
              <w:spacing w:line="256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4C0D29" w:rsidRDefault="007C22E5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конформизме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4C0D29" w:rsidRDefault="007C22E5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</w:t>
            </w:r>
            <w:r>
              <w:rPr>
                <w:sz w:val="28"/>
              </w:rPr>
              <w:t>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4C0D29" w:rsidRDefault="007C22E5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4C0D29">
        <w:trPr>
          <w:trHeight w:val="208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939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4C0D29" w:rsidRDefault="007C22E5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C0D29" w:rsidRDefault="007C22E5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4C0D29" w:rsidRDefault="007C22E5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</w:t>
            </w:r>
            <w:r>
              <w:rPr>
                <w:sz w:val="28"/>
              </w:rPr>
              <w:t>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4C0D29" w:rsidRDefault="007C22E5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4C0D29" w:rsidRDefault="007C22E5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4C0D29" w:rsidRDefault="007C22E5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4C0D29" w:rsidRDefault="007C22E5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</w:t>
            </w:r>
            <w:r>
              <w:rPr>
                <w:sz w:val="28"/>
              </w:rPr>
              <w:t>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4C0D29" w:rsidRDefault="007C22E5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4C0D29" w:rsidRDefault="004C0D29">
      <w:pPr>
        <w:spacing w:line="321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04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4C0D29" w:rsidRDefault="007C22E5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r>
              <w:rPr>
                <w:sz w:val="28"/>
              </w:rPr>
              <w:t>взаимодействии,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4C0D29">
        <w:trPr>
          <w:trHeight w:val="834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C0D29" w:rsidRDefault="007C22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4C0D29" w:rsidRDefault="007C22E5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4C0D29" w:rsidRDefault="007C22E5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</w:t>
            </w:r>
            <w:r>
              <w:rPr>
                <w:sz w:val="28"/>
              </w:rPr>
              <w:t>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4C0D29" w:rsidRDefault="007C22E5">
            <w:pPr>
              <w:pStyle w:val="TableParagraph"/>
              <w:spacing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4C0D29" w:rsidRDefault="007C22E5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</w:t>
            </w:r>
            <w:r>
              <w:rPr>
                <w:sz w:val="28"/>
              </w:rPr>
              <w:t>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695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C0D29" w:rsidRDefault="007C22E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4C0D29">
        <w:trPr>
          <w:trHeight w:val="8692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4C0D29" w:rsidRDefault="007C22E5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4C0D29" w:rsidRDefault="007C22E5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4C0D29" w:rsidRDefault="007C22E5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</w:t>
            </w:r>
            <w:r>
              <w:rPr>
                <w:sz w:val="28"/>
              </w:rPr>
              <w:t>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C0D29" w:rsidRDefault="007C22E5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4C0D29" w:rsidRDefault="007C22E5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740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мероприятиях.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4C0D29">
        <w:trPr>
          <w:trHeight w:val="1733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4C0D29" w:rsidRDefault="007C22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14844" w:type="dxa"/>
            <w:gridSpan w:val="5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4C0D29">
        <w:trPr>
          <w:trHeight w:val="5212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291" w:hanging="15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4C0D29" w:rsidRDefault="007C22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4C0D29" w:rsidRDefault="007C22E5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C0D29" w:rsidRDefault="007C22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4C0D29" w:rsidRDefault="007C22E5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4C0D29" w:rsidRDefault="007C22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4C0D29" w:rsidRDefault="007C22E5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</w:t>
            </w:r>
            <w:r>
              <w:rPr>
                <w:sz w:val="28"/>
              </w:rPr>
              <w:t>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4C0D29" w:rsidRDefault="007C22E5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4C0D29" w:rsidRDefault="007C22E5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4C0D29" w:rsidRDefault="007C22E5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</w:t>
            </w:r>
            <w:r>
              <w:rPr>
                <w:sz w:val="28"/>
              </w:rPr>
              <w:t>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4C0D29" w:rsidRDefault="007C22E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</w:tbl>
    <w:p w:rsidR="004C0D29" w:rsidRDefault="004C0D29">
      <w:pPr>
        <w:spacing w:line="314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740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4C0D29">
        <w:trPr>
          <w:trHeight w:val="7647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4C0D29" w:rsidRDefault="007C22E5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4C0D29" w:rsidRDefault="007C22E5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4C0D29" w:rsidRDefault="007C22E5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4C0D29" w:rsidRDefault="007C22E5">
            <w:pPr>
              <w:pStyle w:val="TableParagraph"/>
              <w:spacing w:line="261" w:lineRule="auto"/>
              <w:ind w:left="110" w:right="508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4C0D29" w:rsidRDefault="007C22E5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4C0D29" w:rsidRDefault="007C22E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4C0D29" w:rsidRDefault="007C22E5">
            <w:pPr>
              <w:pStyle w:val="TableParagraph"/>
              <w:spacing w:before="13" w:line="256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4C0D29" w:rsidRDefault="007C22E5">
            <w:pPr>
              <w:pStyle w:val="TableParagraph"/>
              <w:spacing w:before="10"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</w:p>
          <w:p w:rsidR="004C0D29" w:rsidRDefault="007C22E5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4C0D29" w:rsidRDefault="007C22E5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9391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4C0D29" w:rsidRDefault="007C22E5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C0D29" w:rsidRDefault="007C22E5">
            <w:pPr>
              <w:pStyle w:val="TableParagraph"/>
              <w:spacing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Гиффена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Веблена.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4C0D29" w:rsidRDefault="007C22E5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4C0D29" w:rsidRDefault="007C22E5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4C0D29" w:rsidRDefault="007C22E5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4C0D29" w:rsidRDefault="007C22E5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</w:t>
            </w:r>
            <w:r>
              <w:rPr>
                <w:sz w:val="28"/>
              </w:rPr>
              <w:t>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4C0D29" w:rsidRDefault="007C22E5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4C0D29" w:rsidRDefault="007C22E5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spacing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4C0D29" w:rsidRDefault="007C22E5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4C0D29" w:rsidRDefault="004C0D29">
      <w:pPr>
        <w:spacing w:line="256" w:lineRule="auto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394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7994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4C0D29" w:rsidRDefault="007C22E5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4C0D29" w:rsidRDefault="007C22E5">
            <w:pPr>
              <w:pStyle w:val="TableParagraph"/>
              <w:spacing w:before="24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4C0D29" w:rsidRDefault="007C22E5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4C0D29" w:rsidRDefault="007C22E5">
            <w:pPr>
              <w:pStyle w:val="TableParagraph"/>
              <w:spacing w:before="1" w:line="25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4C0D29" w:rsidRDefault="007C22E5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C0D29" w:rsidRDefault="007C22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4C0D29" w:rsidRDefault="007C22E5">
            <w:pPr>
              <w:pStyle w:val="TableParagraph"/>
              <w:spacing w:before="23" w:line="261" w:lineRule="auto"/>
              <w:ind w:left="118" w:right="24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C0D29" w:rsidRDefault="007C22E5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4C0D29" w:rsidRDefault="007C22E5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C0D29" w:rsidRDefault="007C22E5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4C0D29" w:rsidRDefault="007C22E5">
            <w:pPr>
              <w:pStyle w:val="TableParagraph"/>
              <w:spacing w:before="11"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  <w:p w:rsidR="004C0D29" w:rsidRDefault="007C22E5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</w:t>
            </w:r>
            <w:r>
              <w:rPr>
                <w:sz w:val="28"/>
              </w:rPr>
              <w:t>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4C0D29" w:rsidRDefault="004C0D29">
      <w:pPr>
        <w:spacing w:line="256" w:lineRule="auto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695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цифровизации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4C0D29" w:rsidRDefault="007C22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8692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C0D29" w:rsidRDefault="007C22E5">
            <w:pPr>
              <w:pStyle w:val="TableParagraph"/>
              <w:spacing w:line="259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4C0D29" w:rsidRDefault="007C22E5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660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4C0D29" w:rsidRDefault="007C22E5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</w:t>
            </w:r>
            <w:r>
              <w:rPr>
                <w:sz w:val="28"/>
              </w:rPr>
              <w:t>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фирмы.</w:t>
            </w:r>
          </w:p>
          <w:p w:rsidR="004C0D29" w:rsidRDefault="007C22E5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4C0D29" w:rsidRDefault="007C22E5">
            <w:pPr>
              <w:pStyle w:val="TableParagraph"/>
              <w:spacing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4C0D29" w:rsidRDefault="007C22E5">
            <w:pPr>
              <w:pStyle w:val="TableParagraph"/>
              <w:spacing w:before="16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591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 различными 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4C0D29" w:rsidRDefault="007C22E5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4C0D29" w:rsidRDefault="007C22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C0D29" w:rsidRDefault="007C22E5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4C0D29">
        <w:trPr>
          <w:trHeight w:val="347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4C0D29" w:rsidRDefault="007C22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4C0D29" w:rsidRDefault="007C22E5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>и фактическо-эмпирическом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4C0D29" w:rsidRDefault="007C22E5">
            <w:pPr>
              <w:pStyle w:val="TableParagraph"/>
              <w:spacing w:line="256" w:lineRule="auto"/>
              <w:ind w:left="118" w:right="867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452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4C0D29" w:rsidRDefault="007C22E5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4C0D29" w:rsidRDefault="007C22E5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4C0D29" w:rsidRDefault="007C22E5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4C0D29">
        <w:trPr>
          <w:trHeight w:val="4867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4C0D29" w:rsidRDefault="007C22E5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кредиты.</w:t>
            </w:r>
          </w:p>
          <w:p w:rsidR="004C0D29" w:rsidRDefault="007C22E5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4C0D29" w:rsidRDefault="007C22E5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4C0D29" w:rsidRDefault="007C22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4C0D29" w:rsidRDefault="007C22E5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4C0D29" w:rsidRDefault="007C22E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4C0D29" w:rsidRDefault="007C22E5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 xml:space="preserve">в том числе налоговой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типологизацию,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9391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1186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4C0D29" w:rsidRDefault="007C22E5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C0D29" w:rsidRDefault="007C22E5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4C0D29" w:rsidRDefault="007C22E5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4C0D29" w:rsidRDefault="007C22E5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</w:p>
          <w:p w:rsidR="004C0D29" w:rsidRDefault="007C22E5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4C0D29" w:rsidRDefault="007C22E5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4C0D29" w:rsidRDefault="007C22E5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z w:val="28"/>
              </w:rPr>
              <w:t>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4C0D29" w:rsidRDefault="007C22E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4C0D29" w:rsidRDefault="004C0D29">
      <w:pPr>
        <w:spacing w:line="321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243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4C0D29" w:rsidRDefault="007C22E5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финансово-экономических</w:t>
            </w:r>
          </w:p>
          <w:p w:rsidR="004C0D29" w:rsidRDefault="007C22E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4C0D29">
        <w:trPr>
          <w:trHeight w:val="695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Исключаемость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конкурентность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4C0D29" w:rsidRDefault="007C22E5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4C0D29" w:rsidRDefault="007C22E5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4C0D29" w:rsidRDefault="007C22E5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4C0D29" w:rsidRDefault="007C22E5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</w:t>
            </w:r>
            <w:r>
              <w:rPr>
                <w:sz w:val="28"/>
              </w:rPr>
              <w:t>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4C0D29" w:rsidRDefault="007C22E5">
            <w:pPr>
              <w:pStyle w:val="TableParagraph"/>
              <w:spacing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4C0D29" w:rsidRDefault="007C22E5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4C0D29" w:rsidRDefault="007C22E5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822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4C0D29" w:rsidRDefault="007C22E5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4C0D29">
        <w:trPr>
          <w:trHeight w:val="5566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4C0D29" w:rsidRDefault="007C22E5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C0D29" w:rsidRDefault="007C22E5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валовой</w:t>
            </w:r>
          </w:p>
          <w:p w:rsidR="004C0D29" w:rsidRDefault="007C22E5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4C0D29" w:rsidRDefault="007C22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4C0D29" w:rsidRDefault="007C22E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4C0D29" w:rsidRDefault="007C22E5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4C0D29" w:rsidRDefault="007C22E5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4C0D29" w:rsidRDefault="007C22E5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C0D29" w:rsidRDefault="007C22E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3130"/>
        </w:trPr>
        <w:tc>
          <w:tcPr>
            <w:tcW w:w="807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4C0D29" w:rsidRDefault="007C22E5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C0D29" w:rsidRDefault="007C22E5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4C0D29">
        <w:trPr>
          <w:trHeight w:val="6257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4C0D29" w:rsidRDefault="007C22E5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4C0D29" w:rsidRDefault="007C22E5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 торговле.</w:t>
            </w:r>
          </w:p>
          <w:p w:rsidR="004C0D29" w:rsidRDefault="007C22E5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4C0D29" w:rsidRDefault="007C22E5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4C0D29" w:rsidRDefault="007C22E5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4C0D29" w:rsidRDefault="007C22E5">
            <w:pPr>
              <w:pStyle w:val="TableParagraph"/>
              <w:spacing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4C0D29" w:rsidRDefault="007C22E5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4C0D29" w:rsidRDefault="007C22E5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r>
              <w:rPr>
                <w:sz w:val="28"/>
              </w:rPr>
              <w:t>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4C0D29" w:rsidRDefault="004C0D29">
      <w:pPr>
        <w:spacing w:line="264" w:lineRule="auto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9391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7C22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4C0D29" w:rsidRDefault="007C22E5">
            <w:pPr>
              <w:pStyle w:val="TableParagraph"/>
              <w:spacing w:before="31"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</w:t>
            </w:r>
            <w:r>
              <w:rPr>
                <w:sz w:val="28"/>
              </w:rPr>
              <w:t>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4C0D29" w:rsidRDefault="007C22E5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4C0D29" w:rsidRDefault="007C22E5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4C0D29" w:rsidRDefault="007C22E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r>
              <w:rPr>
                <w:sz w:val="28"/>
              </w:rPr>
              <w:t>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4C0D29" w:rsidRDefault="007C22E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C0D29">
        <w:trPr>
          <w:trHeight w:val="1740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4C0D29" w:rsidRDefault="007C22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42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14844" w:type="dxa"/>
            <w:gridSpan w:val="5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4C0D29">
        <w:trPr>
          <w:trHeight w:val="350"/>
        </w:trPr>
        <w:tc>
          <w:tcPr>
            <w:tcW w:w="807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43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702"/>
        </w:trPr>
        <w:tc>
          <w:tcPr>
            <w:tcW w:w="3825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C0D29" w:rsidRDefault="007C22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4C0D29" w:rsidRDefault="007C22E5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0D29" w:rsidRDefault="004C0D29">
      <w:pPr>
        <w:rPr>
          <w:sz w:val="26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7C22E5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4C0D29" w:rsidRDefault="004C0D2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041"/>
        </w:trPr>
        <w:tc>
          <w:tcPr>
            <w:tcW w:w="771" w:type="dxa"/>
          </w:tcPr>
          <w:p w:rsidR="004C0D29" w:rsidRDefault="007C22E5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C0D29" w:rsidRDefault="007C22E5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C0D29" w:rsidRDefault="007C22E5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before="169" w:line="256" w:lineRule="auto"/>
              <w:ind w:left="1873" w:right="8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C0D29">
        <w:trPr>
          <w:trHeight w:val="350"/>
        </w:trPr>
        <w:tc>
          <w:tcPr>
            <w:tcW w:w="14883" w:type="dxa"/>
            <w:gridSpan w:val="5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4C0D29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4C0D29" w:rsidRDefault="007C22E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4C0D29" w:rsidRDefault="007C22E5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4C0D29" w:rsidRDefault="007C22E5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4C0D29" w:rsidRDefault="007C22E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4C0D29" w:rsidRDefault="007C22E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направлениях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4C0D2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4C0D2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C0D29" w:rsidRDefault="007C22E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4C0D29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04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 уровнях</w:t>
            </w:r>
          </w:p>
          <w:p w:rsidR="004C0D29" w:rsidRDefault="007C22E5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4C0D29">
        <w:trPr>
          <w:trHeight w:val="625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4C0D29" w:rsidRDefault="007C22E5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4C0D29" w:rsidRDefault="007C22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C0D29" w:rsidRDefault="007C22E5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>и 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4C0D29" w:rsidRDefault="007C22E5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0D29" w:rsidRDefault="007C22E5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4C0D29" w:rsidRDefault="007C22E5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4C0D29">
        <w:trPr>
          <w:trHeight w:val="2093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4C0D29" w:rsidRDefault="007C22E5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4C0D29" w:rsidRDefault="007C22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4C0D29" w:rsidRDefault="004C0D29">
      <w:pPr>
        <w:spacing w:line="320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4C0D29" w:rsidRDefault="007C22E5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C0D29" w:rsidRDefault="007C22E5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4C0D29" w:rsidRDefault="007C22E5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4C0D29" w:rsidRDefault="007C22E5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</w:t>
            </w:r>
            <w:r>
              <w:rPr>
                <w:sz w:val="28"/>
              </w:rPr>
              <w:t>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4C0D29" w:rsidRDefault="007C22E5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4C0D29" w:rsidRDefault="007C22E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4C0D29" w:rsidRDefault="007C22E5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4C0D29" w:rsidRDefault="007C22E5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</w:t>
            </w:r>
            <w:r>
              <w:rPr>
                <w:sz w:val="28"/>
              </w:rPr>
              <w:t>иях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4C0D29" w:rsidRDefault="007C22E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C0D29" w:rsidRDefault="007C22E5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4C0D29" w:rsidRDefault="007C22E5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4C0D29" w:rsidRDefault="007C22E5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4C0D29" w:rsidRDefault="007C22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4C0D29" w:rsidRDefault="007C22E5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4C0D29" w:rsidRDefault="007C22E5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0D29" w:rsidRDefault="007C22E5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4C0D29" w:rsidRDefault="007C22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4C0D29" w:rsidRDefault="007C22E5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4C0D29" w:rsidRDefault="004C0D29">
      <w:pPr>
        <w:spacing w:line="340" w:lineRule="atLeas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5566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C0D29" w:rsidRDefault="007C22E5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4C0D29" w:rsidRDefault="007C22E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4C0D29" w:rsidRDefault="007C22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религиях</w:t>
            </w:r>
          </w:p>
        </w:tc>
      </w:tr>
      <w:tr w:rsidR="004C0D29">
        <w:trPr>
          <w:trHeight w:val="3822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207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4C0D29" w:rsidRDefault="007C22E5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r>
              <w:rPr>
                <w:sz w:val="28"/>
              </w:rPr>
              <w:t>Статусно-ролевые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4C0D29" w:rsidRDefault="007C22E5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</w:t>
            </w:r>
            <w:r>
              <w:rPr>
                <w:sz w:val="28"/>
              </w:rPr>
              <w:t>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статусно-ролевых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4C0D29" w:rsidRDefault="007C22E5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</w:t>
            </w:r>
            <w:r>
              <w:rPr>
                <w:sz w:val="28"/>
              </w:rPr>
              <w:t>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4C0D29" w:rsidRDefault="007C22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730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1" w:line="256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Социальные, этно-социальные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4C0D29" w:rsidRDefault="007C22E5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4C0D29" w:rsidRDefault="007C22E5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девиантное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фактов и идей о девиантном поведении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4C0D29" w:rsidRDefault="007C22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C0D29" w:rsidRDefault="007C22E5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статусно-ролевых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контроле</w:t>
            </w:r>
          </w:p>
        </w:tc>
      </w:tr>
      <w:tr w:rsidR="004C0D29">
        <w:trPr>
          <w:trHeight w:val="2086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4C0D29" w:rsidRDefault="007C22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4C0D29" w:rsidRDefault="007C22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521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4C0D29" w:rsidRDefault="007C22E5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4C0D29" w:rsidRDefault="007C22E5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4C0D29" w:rsidRDefault="007C22E5">
            <w:pPr>
              <w:pStyle w:val="TableParagraph"/>
              <w:spacing w:before="2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4C0D29">
        <w:trPr>
          <w:trHeight w:val="4175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полученные</w:t>
            </w:r>
          </w:p>
          <w:p w:rsidR="004C0D29" w:rsidRDefault="007C22E5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4C0D29" w:rsidRDefault="007C22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учебноисследовательской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452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4C0D29" w:rsidRDefault="007C22E5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4C0D29" w:rsidRDefault="007C22E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4C0D29" w:rsidRDefault="007C22E5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4C0D29">
        <w:trPr>
          <w:trHeight w:val="138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4C0D29" w:rsidRDefault="007C22E5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3833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14883" w:type="dxa"/>
            <w:gridSpan w:val="5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4C0D29">
        <w:trPr>
          <w:trHeight w:val="277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 функции и методы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4C0D29" w:rsidRDefault="007C22E5">
            <w:pPr>
              <w:pStyle w:val="TableParagraph"/>
              <w:spacing w:before="2" w:line="34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4C0D29" w:rsidRDefault="004C0D29">
      <w:pPr>
        <w:spacing w:line="340" w:lineRule="atLeas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6603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4C0D29" w:rsidRDefault="007C22E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социальнопсихологический</w:t>
            </w:r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</w:t>
            </w:r>
            <w:r>
              <w:rPr>
                <w:sz w:val="28"/>
              </w:rPr>
              <w:t>уя</w:t>
            </w:r>
          </w:p>
          <w:p w:rsidR="004C0D29" w:rsidRDefault="007C22E5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4C0D29" w:rsidRDefault="007C22E5">
            <w:pPr>
              <w:pStyle w:val="TableParagraph"/>
              <w:spacing w:before="4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</w:p>
          <w:p w:rsidR="004C0D29" w:rsidRDefault="007C22E5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4C0D29">
        <w:trPr>
          <w:trHeight w:val="2785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4C0D29" w:rsidRDefault="007C22E5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4C0D29" w:rsidRDefault="007C22E5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4C0D29" w:rsidRDefault="007C22E5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4C0D29" w:rsidRDefault="007C22E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4C0D29" w:rsidRDefault="007C22E5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</w:p>
          <w:p w:rsidR="004C0D29" w:rsidRDefault="007C22E5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4C0D29" w:rsidRDefault="007C22E5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r>
              <w:rPr>
                <w:sz w:val="28"/>
              </w:rPr>
              <w:t>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4C0D29" w:rsidRDefault="007C22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</w:tc>
      </w:tr>
    </w:tbl>
    <w:p w:rsidR="004C0D29" w:rsidRDefault="004C0D29">
      <w:pPr>
        <w:spacing w:line="317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394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C0D29" w:rsidRDefault="007C22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4C0D29">
        <w:trPr>
          <w:trHeight w:val="7994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4C0D29" w:rsidRDefault="007C22E5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4C0D29" w:rsidRDefault="007C22E5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4C0D29" w:rsidRDefault="007C22E5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4C0D29" w:rsidRDefault="007C22E5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C0D29" w:rsidRDefault="007C22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4C0D29" w:rsidRDefault="007C22E5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C0D29" w:rsidRDefault="007C22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4C0D29" w:rsidRDefault="007C22E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z w:val="28"/>
              </w:rPr>
              <w:t xml:space="preserve">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</w:t>
            </w:r>
            <w:r>
              <w:rPr>
                <w:sz w:val="28"/>
              </w:rPr>
              <w:t>я и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4C0D29" w:rsidRDefault="007C22E5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4C0D29" w:rsidRDefault="007C22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4C0D29" w:rsidRDefault="007C22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2784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4C0D29" w:rsidRDefault="007C22E5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4C0D29" w:rsidRDefault="007C22E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4C0D29" w:rsidRDefault="007C22E5">
            <w:pPr>
              <w:pStyle w:val="TableParagraph"/>
              <w:spacing w:line="261" w:lineRule="auto"/>
              <w:ind w:right="935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4C0D29">
        <w:trPr>
          <w:trHeight w:val="6603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C0D29" w:rsidRDefault="007C22E5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4C0D29" w:rsidRDefault="007C22E5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56" w:lineRule="auto"/>
              <w:ind w:right="716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4C0D29" w:rsidRDefault="007C22E5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4C0D29" w:rsidRDefault="007C22E5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4C0D29" w:rsidRDefault="007C22E5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4C0D29" w:rsidRDefault="007C22E5">
            <w:pPr>
              <w:pStyle w:val="TableParagraph"/>
              <w:spacing w:before="19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4C0D29" w:rsidRDefault="007C22E5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</w:t>
            </w:r>
            <w:r>
              <w:rPr>
                <w:sz w:val="28"/>
              </w:rPr>
              <w:t>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4C0D29" w:rsidRDefault="007C22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C0D29" w:rsidRDefault="007C22E5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C0D29" w:rsidRDefault="007C22E5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4C0D29" w:rsidRDefault="007C22E5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4C0D29" w:rsidRDefault="004C0D29">
      <w:pPr>
        <w:spacing w:line="320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695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4C0D29">
        <w:trPr>
          <w:trHeight w:val="8692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C0D29" w:rsidRDefault="007C22E5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4C0D29" w:rsidRDefault="007C22E5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C0D29" w:rsidRDefault="007C22E5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</w:t>
            </w:r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4C0D29" w:rsidRDefault="007C22E5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4C0D29" w:rsidRDefault="007C22E5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4C0D29" w:rsidRDefault="007C22E5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4C0D29" w:rsidRDefault="007C22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демократического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4C0D29" w:rsidRDefault="007C22E5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</w:t>
            </w:r>
            <w:r>
              <w:rPr>
                <w:sz w:val="28"/>
              </w:rPr>
              <w:t>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4C0D29" w:rsidRDefault="007C22E5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4C0D29" w:rsidRDefault="007C22E5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4C0D29" w:rsidRDefault="007C22E5">
            <w:pPr>
              <w:pStyle w:val="TableParagraph"/>
              <w:spacing w:line="259" w:lineRule="auto"/>
              <w:ind w:right="997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</w:t>
            </w:r>
            <w:r>
              <w:rPr>
                <w:sz w:val="28"/>
              </w:rPr>
              <w:t>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4C0D29" w:rsidRDefault="007C22E5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4C0D29" w:rsidRDefault="007C22E5">
            <w:pPr>
              <w:pStyle w:val="TableParagraph"/>
              <w:spacing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4C0D29" w:rsidRDefault="007C22E5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демократического общества,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аучных</w:t>
            </w:r>
          </w:p>
          <w:p w:rsidR="004C0D29" w:rsidRDefault="007C22E5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4C0D29" w:rsidRDefault="007C22E5">
            <w:pPr>
              <w:pStyle w:val="TableParagraph"/>
              <w:spacing w:before="22" w:line="261" w:lineRule="auto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4C0D29" w:rsidRDefault="004C0D29">
      <w:pPr>
        <w:spacing w:line="314" w:lineRule="exact"/>
        <w:jc w:val="both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382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о выборах в демократическом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4C0D29" w:rsidRDefault="007C22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4C0D29" w:rsidRDefault="007C22E5">
            <w:pPr>
              <w:pStyle w:val="TableParagraph"/>
              <w:spacing w:before="20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4C0D29" w:rsidRDefault="007C22E5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4C0D29" w:rsidRDefault="007C22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4C0D29">
        <w:trPr>
          <w:trHeight w:val="5566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4C0D29" w:rsidRDefault="007C22E5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C0D29" w:rsidRDefault="007C22E5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</w:t>
            </w:r>
            <w:r>
              <w:rPr>
                <w:sz w:val="28"/>
              </w:rPr>
              <w:t>тики.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 подходы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  <w:r>
              <w:rPr>
                <w:sz w:val="28"/>
              </w:rPr>
              <w:t>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4C0D29" w:rsidRDefault="007C22E5">
            <w:pPr>
              <w:pStyle w:val="TableParagraph"/>
              <w:spacing w:line="256" w:lineRule="auto"/>
              <w:ind w:right="9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коммуникации,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4C0D29" w:rsidRDefault="007C22E5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C0D29" w:rsidRDefault="007C22E5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4C0D29" w:rsidRDefault="007C22E5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4C0D29" w:rsidRDefault="007C22E5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4C0D29" w:rsidRDefault="004C0D29">
      <w:pPr>
        <w:spacing w:line="321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Политический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</w:t>
            </w:r>
          </w:p>
          <w:p w:rsidR="004C0D29" w:rsidRDefault="007C22E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конфликт.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урегулирования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4C0D29" w:rsidRDefault="007C22E5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 Интернет</w:t>
            </w:r>
          </w:p>
          <w:p w:rsidR="004C0D29" w:rsidRDefault="007C22E5">
            <w:pPr>
              <w:pStyle w:val="TableParagraph"/>
              <w:spacing w:line="256" w:lineRule="auto"/>
              <w:ind w:right="1989"/>
              <w:rPr>
                <w:sz w:val="28"/>
              </w:rPr>
            </w:pPr>
            <w:r>
              <w:rPr>
                <w:spacing w:val="-1"/>
                <w:sz w:val="28"/>
              </w:rPr>
              <w:t>в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4C0D29" w:rsidRDefault="007C22E5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Современный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Применять знания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типах и способах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4C0D29" w:rsidRDefault="007C22E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4C0D29" w:rsidRDefault="007C22E5">
            <w:pPr>
              <w:pStyle w:val="TableParagraph"/>
              <w:spacing w:line="256" w:lineRule="auto"/>
              <w:ind w:right="17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</w:t>
            </w:r>
            <w:r>
              <w:rPr>
                <w:sz w:val="28"/>
              </w:rPr>
              <w:t>итуциональный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4C0D29" w:rsidRDefault="007C22E5">
            <w:pPr>
              <w:pStyle w:val="TableParagraph"/>
              <w:spacing w:line="264" w:lineRule="auto"/>
              <w:ind w:right="11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C0D29" w:rsidRDefault="007C22E5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  <w:p w:rsidR="004C0D29" w:rsidRDefault="007C22E5">
            <w:pPr>
              <w:pStyle w:val="TableParagraph"/>
              <w:spacing w:line="264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C0D29" w:rsidRDefault="007C22E5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СМИ в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участниках.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6603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и роли Интернета в 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политического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целям 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4C0D29" w:rsidRDefault="007C22E5">
            <w:pPr>
              <w:pStyle w:val="TableParagraph"/>
              <w:spacing w:line="261" w:lineRule="auto"/>
              <w:ind w:right="1196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познавательных задач,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4C0D29" w:rsidRDefault="007C22E5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4C0D29" w:rsidRDefault="007C22E5">
            <w:pPr>
              <w:pStyle w:val="TableParagraph"/>
              <w:spacing w:before="2" w:line="346" w:lineRule="exact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4C0D29">
        <w:trPr>
          <w:trHeight w:val="2785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4C0D29" w:rsidRDefault="007C22E5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 социально-</w:t>
            </w:r>
          </w:p>
          <w:p w:rsidR="004C0D29" w:rsidRDefault="007C22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гуманитарной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740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16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направлениях, связанных</w:t>
            </w:r>
          </w:p>
          <w:p w:rsidR="004C0D29" w:rsidRDefault="007C22E5">
            <w:pPr>
              <w:pStyle w:val="TableParagraph"/>
              <w:spacing w:line="256" w:lineRule="auto"/>
              <w:ind w:right="9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4C0D29">
        <w:trPr>
          <w:trHeight w:val="764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4C0D29" w:rsidRDefault="007C22E5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4C0D29" w:rsidRDefault="007C22E5">
            <w:pPr>
              <w:pStyle w:val="TableParagraph"/>
              <w:spacing w:line="256" w:lineRule="auto"/>
              <w:ind w:right="9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4C0D29" w:rsidRDefault="007C22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4C0D29" w:rsidRDefault="007C22E5">
            <w:pPr>
              <w:pStyle w:val="TableParagraph"/>
              <w:spacing w:before="24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</w:t>
            </w:r>
            <w:r>
              <w:rPr>
                <w:sz w:val="28"/>
              </w:rPr>
              <w:t>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4C0D29" w:rsidRDefault="007C22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4175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4C0D29" w:rsidRDefault="007C22E5">
            <w:pPr>
              <w:pStyle w:val="TableParagraph"/>
              <w:spacing w:before="24" w:line="261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4C0D29" w:rsidRDefault="007C22E5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4C0D29">
        <w:trPr>
          <w:trHeight w:val="138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4C0D29" w:rsidRDefault="007C22E5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3833" w:type="dxa"/>
            <w:gridSpan w:val="2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43"/>
        </w:trPr>
        <w:tc>
          <w:tcPr>
            <w:tcW w:w="14883" w:type="dxa"/>
            <w:gridSpan w:val="5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4C0D29">
        <w:trPr>
          <w:trHeight w:val="3130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4C0D29" w:rsidRDefault="007C22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9" w:line="340" w:lineRule="atLeast"/>
              <w:ind w:right="917"/>
              <w:rPr>
                <w:sz w:val="28"/>
              </w:rPr>
            </w:pP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4C0D29" w:rsidRDefault="004C0D29">
      <w:pPr>
        <w:spacing w:line="340" w:lineRule="atLeas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6956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4C0D29" w:rsidRDefault="007C22E5">
            <w:pPr>
              <w:pStyle w:val="TableParagraph"/>
              <w:spacing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4C0D29" w:rsidRDefault="007C22E5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4C0D29" w:rsidRDefault="007C22E5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</w:t>
            </w:r>
            <w:r>
              <w:rPr>
                <w:sz w:val="28"/>
              </w:rPr>
              <w:t>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4C0D29" w:rsidRDefault="007C22E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4C0D29">
        <w:trPr>
          <w:trHeight w:val="2432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4C0D29" w:rsidRDefault="007C22E5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C0D29" w:rsidRDefault="007C22E5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функциях;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7647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 нормативный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прецедент.</w:t>
            </w:r>
          </w:p>
          <w:p w:rsidR="004C0D29" w:rsidRDefault="007C22E5">
            <w:pPr>
              <w:pStyle w:val="TableParagraph"/>
              <w:spacing w:before="19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866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познания, 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правоведения, такие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формально-юридический,</w:t>
            </w:r>
          </w:p>
          <w:p w:rsidR="004C0D29" w:rsidRDefault="007C22E5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типологизации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C0D29" w:rsidRDefault="007C22E5">
            <w:pPr>
              <w:pStyle w:val="TableParagraph"/>
              <w:spacing w:before="8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4C0D29" w:rsidRDefault="007C22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4C0D29" w:rsidRDefault="007C22E5">
            <w:pPr>
              <w:pStyle w:val="TableParagraph"/>
              <w:spacing w:before="24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4C0D29" w:rsidRDefault="007C22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</w:tc>
      </w:tr>
      <w:tr w:rsidR="004C0D29">
        <w:trPr>
          <w:trHeight w:val="1740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4C0D29" w:rsidRDefault="007C22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591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C0D29" w:rsidRDefault="007C22E5">
            <w:pPr>
              <w:pStyle w:val="TableParagraph"/>
              <w:spacing w:line="256" w:lineRule="auto"/>
              <w:ind w:right="1594" w:hanging="15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законотворчество.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дис</w:t>
            </w:r>
            <w:r>
              <w:rPr>
                <w:sz w:val="28"/>
              </w:rPr>
              <w:t>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C0D29" w:rsidRDefault="007C22E5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line="256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</w:p>
          <w:p w:rsidR="004C0D29" w:rsidRDefault="007C22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4C0D29">
        <w:trPr>
          <w:trHeight w:val="3476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4C0D29" w:rsidRDefault="007C22E5">
            <w:pPr>
              <w:pStyle w:val="TableParagraph"/>
              <w:spacing w:line="256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4C0D29" w:rsidRDefault="007C22E5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4C0D29" w:rsidRDefault="007C22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C0D29" w:rsidRDefault="007C22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4C0D29" w:rsidRDefault="007C22E5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4C0D29" w:rsidRDefault="007C22E5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4C0D29" w:rsidRDefault="007C22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акты. Толкование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правонарушение.</w:t>
            </w:r>
          </w:p>
          <w:p w:rsidR="004C0D29" w:rsidRDefault="007C22E5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4C0D29" w:rsidRDefault="007C22E5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групп, 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4C0D29" w:rsidRDefault="007C22E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</w:t>
            </w:r>
            <w:r>
              <w:rPr>
                <w:sz w:val="28"/>
              </w:rPr>
              <w:t>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 Выстраивать 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идей</w:t>
            </w:r>
          </w:p>
          <w:p w:rsidR="004C0D29" w:rsidRDefault="007C22E5">
            <w:pPr>
              <w:pStyle w:val="TableParagraph"/>
              <w:spacing w:before="8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4C0D29" w:rsidRDefault="007C22E5">
            <w:pPr>
              <w:pStyle w:val="TableParagraph"/>
              <w:spacing w:before="12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4C0D29" w:rsidRDefault="007C22E5">
            <w:pPr>
              <w:pStyle w:val="TableParagraph"/>
              <w:spacing w:before="13"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4C0D29" w:rsidRDefault="007C22E5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4C0D29" w:rsidRDefault="007C22E5">
            <w:pPr>
              <w:pStyle w:val="TableParagraph"/>
              <w:spacing w:before="10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4C0D29" w:rsidRDefault="007C22E5">
            <w:pPr>
              <w:pStyle w:val="TableParagraph"/>
              <w:spacing w:before="4"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4C0D29" w:rsidRDefault="007C22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243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4C0D29" w:rsidRDefault="007C22E5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4C0D29">
        <w:trPr>
          <w:trHeight w:val="4521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4C0D29" w:rsidRDefault="007C22E5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C0D29" w:rsidRDefault="007C22E5">
            <w:pPr>
              <w:pStyle w:val="TableParagraph"/>
              <w:spacing w:before="9"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4C0D29" w:rsidRDefault="007C22E5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4C0D29" w:rsidRDefault="007C22E5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4C0D29">
        <w:trPr>
          <w:trHeight w:val="2439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1" w:line="259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4C0D29" w:rsidRDefault="007C22E5">
            <w:pPr>
              <w:pStyle w:val="TableParagraph"/>
              <w:spacing w:line="256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z w:val="28"/>
              </w:rPr>
              <w:t xml:space="preserve">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институте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4867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 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C0D29" w:rsidRDefault="007C22E5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before="8"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13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607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 по правам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</w:t>
            </w:r>
            <w:r>
              <w:rPr>
                <w:sz w:val="28"/>
              </w:rPr>
              <w:t>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C0D29" w:rsidRDefault="007C22E5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4C0D29" w:rsidRDefault="007C22E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4C0D29">
        <w:trPr>
          <w:trHeight w:val="4521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4C0D29" w:rsidRDefault="007C22E5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4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4C0D29" w:rsidRDefault="007C22E5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</w:t>
            </w:r>
            <w:r>
              <w:rPr>
                <w:sz w:val="28"/>
              </w:rPr>
              <w:t>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4C0D29" w:rsidRDefault="007C22E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власти: </w:t>
            </w:r>
            <w:r>
              <w:rPr>
                <w:sz w:val="28"/>
              </w:rPr>
              <w:t>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175"/>
              <w:rPr>
                <w:sz w:val="28"/>
              </w:rPr>
            </w:pP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C0D29" w:rsidRDefault="007C22E5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C0D29" w:rsidRDefault="007C22E5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4C0D29" w:rsidRDefault="007C22E5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4C0D29" w:rsidRDefault="007C22E5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before="10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4C0D29" w:rsidRDefault="007C22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4C0D29" w:rsidRDefault="007C22E5">
            <w:pPr>
              <w:pStyle w:val="TableParagraph"/>
              <w:spacing w:before="6" w:line="340" w:lineRule="atLeast"/>
              <w:ind w:right="992"/>
              <w:rPr>
                <w:sz w:val="28"/>
              </w:rPr>
            </w:pPr>
            <w:r>
              <w:rPr>
                <w:sz w:val="28"/>
              </w:rPr>
              <w:t>власти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365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4C0D29" w:rsidRDefault="007C22E5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4C0D29" w:rsidRDefault="004C0D29">
      <w:pPr>
        <w:spacing w:line="264" w:lineRule="auto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740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764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частного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C0D29" w:rsidRDefault="007C22E5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4C0D29" w:rsidRDefault="007C22E5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юридические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 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4C0D29" w:rsidRDefault="007C22E5">
            <w:pPr>
              <w:pStyle w:val="TableParagraph"/>
              <w:spacing w:line="259" w:lineRule="auto"/>
              <w:ind w:right="624"/>
              <w:rPr>
                <w:sz w:val="28"/>
              </w:rPr>
            </w:pP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Правомочия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Обязательственное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4C0D29" w:rsidRDefault="007C22E5">
            <w:pPr>
              <w:pStyle w:val="TableParagraph"/>
              <w:spacing w:before="31"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Сделки.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договор. Порядок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договора: оферта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акцепт.</w:t>
            </w:r>
          </w:p>
          <w:p w:rsidR="004C0D29" w:rsidRDefault="007C22E5">
            <w:pPr>
              <w:pStyle w:val="TableParagraph"/>
              <w:spacing w:before="4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Наследование как социально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(завещание,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закону).</w:t>
            </w:r>
          </w:p>
          <w:p w:rsidR="004C0D29" w:rsidRDefault="007C22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4C0D29" w:rsidRDefault="007C22E5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 образования, семьи и 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материнства, отцовства и детства,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9" w:lineRule="auto"/>
              <w:ind w:right="724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деятельности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гражданско-правовых, семейных,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4C0D29" w:rsidRDefault="007C22E5">
            <w:pPr>
              <w:pStyle w:val="TableParagraph"/>
              <w:spacing w:line="261" w:lineRule="auto"/>
              <w:ind w:right="5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защите гражданских прав и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усыновлении,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попечите</w:t>
            </w:r>
            <w:r>
              <w:rPr>
                <w:sz w:val="28"/>
              </w:rPr>
              <w:t>льстве;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4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4C0D29" w:rsidRDefault="007C22E5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4C0D29" w:rsidRDefault="007C22E5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C0D29" w:rsidRDefault="007C22E5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права. Семья и брак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социально-правовые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брака. Порядок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брака. Прекращение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брака.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Брачный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4C0D29" w:rsidRDefault="007C22E5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 обязанности членов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(супругов,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 материнства,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отцовства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:rsidR="004C0D29" w:rsidRDefault="007C22E5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4C0D29" w:rsidRDefault="007C22E5">
            <w:pPr>
              <w:pStyle w:val="TableParagraph"/>
              <w:spacing w:line="259" w:lineRule="auto"/>
              <w:ind w:right="1142"/>
              <w:rPr>
                <w:sz w:val="28"/>
              </w:rPr>
            </w:pPr>
            <w:r>
              <w:rPr>
                <w:sz w:val="28"/>
              </w:rPr>
              <w:t>Усыновление.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попечительство.</w:t>
            </w:r>
          </w:p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4C0D29" w:rsidRDefault="007C22E5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4C0D29" w:rsidRDefault="007C22E5">
            <w:pPr>
              <w:pStyle w:val="TableParagraph"/>
              <w:spacing w:before="6" w:line="340" w:lineRule="atLeast"/>
              <w:ind w:right="46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правоотношений: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250"/>
              <w:rPr>
                <w:sz w:val="28"/>
              </w:rPr>
            </w:pPr>
            <w:r>
              <w:rPr>
                <w:sz w:val="28"/>
              </w:rPr>
              <w:t>жизненных проблем,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4C0D29" w:rsidRDefault="007C22E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сделках,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договорах,</w:t>
            </w:r>
          </w:p>
          <w:p w:rsidR="004C0D29" w:rsidRDefault="007C22E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обязательствах,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на результаты 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отношениях, образовательных и 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>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4C0D29" w:rsidRDefault="004C0D29">
      <w:pPr>
        <w:spacing w:line="259" w:lineRule="auto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работодатель.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партнёрство</w:t>
            </w:r>
          </w:p>
          <w:p w:rsidR="004C0D29" w:rsidRDefault="007C22E5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</w:p>
          <w:p w:rsidR="004C0D29" w:rsidRDefault="007C22E5">
            <w:pPr>
              <w:pStyle w:val="TableParagraph"/>
              <w:spacing w:before="10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времени.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Заработная плата.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распорядок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4C0D29" w:rsidRDefault="007C22E5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C0D29" w:rsidRDefault="007C22E5">
            <w:pPr>
              <w:pStyle w:val="TableParagraph"/>
              <w:spacing w:before="22"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4C0D29" w:rsidRDefault="007C22E5">
            <w:pPr>
              <w:pStyle w:val="TableParagraph"/>
              <w:spacing w:before="2"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системе.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</w:p>
          <w:p w:rsidR="004C0D29" w:rsidRDefault="007C22E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 Общие 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  <w:p w:rsidR="004C0D29" w:rsidRDefault="007C22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4C0D29" w:rsidRDefault="007C22E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C0D29" w:rsidRDefault="004C0D29">
      <w:pPr>
        <w:rPr>
          <w:sz w:val="26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04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4C0D29" w:rsidRDefault="007C22E5">
            <w:pPr>
              <w:pStyle w:val="TableParagraph"/>
              <w:spacing w:before="12" w:line="340" w:lineRule="atLeast"/>
              <w:ind w:right="17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8346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C0D29" w:rsidRDefault="007C22E5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C0D29" w:rsidRDefault="007C22E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4C0D29" w:rsidRDefault="007C22E5">
            <w:pPr>
              <w:pStyle w:val="TableParagraph"/>
              <w:spacing w:before="6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C0D29" w:rsidRDefault="007C22E5">
            <w:pPr>
              <w:pStyle w:val="TableParagraph"/>
              <w:spacing w:before="3" w:line="256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4C0D29" w:rsidRDefault="007C22E5">
            <w:pPr>
              <w:pStyle w:val="TableParagraph"/>
              <w:spacing w:before="10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:rsidR="004C0D29" w:rsidRDefault="007C22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банковской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4C0D29" w:rsidRDefault="007C22E5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C0D29" w:rsidRDefault="007C22E5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4C0D29" w:rsidRDefault="007C22E5">
            <w:pPr>
              <w:pStyle w:val="TableParagraph"/>
              <w:spacing w:line="259" w:lineRule="auto"/>
              <w:ind w:right="8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4C0D29" w:rsidRDefault="007C22E5">
            <w:pPr>
              <w:pStyle w:val="TableParagraph"/>
              <w:spacing w:before="6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4C0D29" w:rsidRDefault="007C22E5">
            <w:pPr>
              <w:pStyle w:val="TableParagraph"/>
              <w:spacing w:before="3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4C0D29" w:rsidRDefault="007C22E5">
            <w:pPr>
              <w:pStyle w:val="TableParagraph"/>
              <w:spacing w:before="10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4C0D29" w:rsidRDefault="007C22E5">
            <w:pPr>
              <w:pStyle w:val="TableParagraph"/>
              <w:spacing w:before="2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отраслевом</w:t>
            </w:r>
          </w:p>
          <w:p w:rsidR="004C0D29" w:rsidRDefault="007C22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многообразии.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869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1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4C0D29" w:rsidRDefault="007C22E5">
            <w:pPr>
              <w:pStyle w:val="TableParagraph"/>
              <w:spacing w:before="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4C0D29" w:rsidRDefault="007C22E5">
            <w:pPr>
              <w:pStyle w:val="TableParagraph"/>
              <w:spacing w:before="5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4C0D29" w:rsidRDefault="007C22E5">
            <w:pPr>
              <w:pStyle w:val="TableParagraph"/>
              <w:spacing w:before="4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Уголовное право,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</w:t>
            </w:r>
            <w:r>
              <w:rPr>
                <w:sz w:val="28"/>
              </w:rPr>
              <w:t>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4C0D29" w:rsidRDefault="007C22E5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4C0D29" w:rsidRDefault="007C22E5">
            <w:pPr>
              <w:pStyle w:val="TableParagraph"/>
              <w:spacing w:line="259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4C0D29" w:rsidRDefault="007C22E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преступлениях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преступности, составе преступления,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4C0D29">
        <w:trPr>
          <w:trHeight w:val="695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</w:p>
          <w:p w:rsidR="004C0D29" w:rsidRDefault="007C22E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процессуальное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право. Принципы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категории,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C0D29" w:rsidRDefault="007C22E5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C0D29" w:rsidRDefault="007C22E5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</w:p>
          <w:p w:rsidR="004C0D29" w:rsidRDefault="007C22E5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отдельных отраслей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4C0D29" w:rsidRDefault="007C22E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C0D29" w:rsidRDefault="007C22E5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4C0D29" w:rsidRDefault="007C22E5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4C0D29" w:rsidRDefault="007C22E5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4C0D29" w:rsidRDefault="007C22E5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</w:t>
            </w:r>
            <w:r>
              <w:rPr>
                <w:sz w:val="28"/>
              </w:rPr>
              <w:t>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2784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установленных правил,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в социальной практике,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судопроизводства</w:t>
            </w:r>
          </w:p>
        </w:tc>
      </w:tr>
      <w:tr w:rsidR="004C0D29">
        <w:trPr>
          <w:trHeight w:val="4867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C0D29" w:rsidRDefault="007C22E5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4C0D29" w:rsidRDefault="007C22E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C0D29" w:rsidRDefault="007C22E5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</w:t>
            </w:r>
            <w:r>
              <w:rPr>
                <w:sz w:val="28"/>
              </w:rPr>
              <w:t>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4C0D29" w:rsidRDefault="007C22E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4C0D29" w:rsidRDefault="007C22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4C0D29">
        <w:trPr>
          <w:trHeight w:val="1740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7C22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4C0D29" w:rsidRDefault="007C22E5">
            <w:pPr>
              <w:pStyle w:val="TableParagraph"/>
              <w:spacing w:before="23"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4C0D29" w:rsidRDefault="007C22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</w:p>
          <w:p w:rsidR="004C0D29" w:rsidRDefault="007C22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C0D29" w:rsidRDefault="007C22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</w:tbl>
    <w:p w:rsidR="004C0D29" w:rsidRDefault="004C0D29">
      <w:pPr>
        <w:spacing w:line="321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7302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C0D29" w:rsidRDefault="007C22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4C0D29" w:rsidRDefault="007C22E5">
            <w:pPr>
              <w:pStyle w:val="TableParagraph"/>
              <w:spacing w:before="1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4C0D29" w:rsidRDefault="007C22E5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4C0D29" w:rsidRDefault="007C22E5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4C0D29" w:rsidRDefault="007C22E5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юриста</w:t>
            </w:r>
          </w:p>
        </w:tc>
      </w:tr>
      <w:tr w:rsidR="004C0D29">
        <w:trPr>
          <w:trHeight w:val="2086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4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4C0D29" w:rsidRDefault="007C22E5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4C0D29" w:rsidRDefault="007C22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правоведения».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Ранжировать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4C0D29" w:rsidRDefault="004C0D29">
      <w:pPr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9391"/>
        </w:trPr>
        <w:tc>
          <w:tcPr>
            <w:tcW w:w="77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7C22E5">
            <w:pPr>
              <w:pStyle w:val="TableParagraph"/>
              <w:spacing w:line="261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4C0D29" w:rsidRDefault="007C22E5">
            <w:pPr>
              <w:pStyle w:val="TableParagraph"/>
              <w:spacing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0D29" w:rsidRDefault="007C22E5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4C0D29" w:rsidRDefault="007C22E5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4C0D29" w:rsidRDefault="007C22E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4C0D29" w:rsidRDefault="007C22E5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4C0D29" w:rsidRDefault="007C22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</w:tbl>
    <w:p w:rsidR="004C0D29" w:rsidRDefault="004C0D29">
      <w:pPr>
        <w:spacing w:line="317" w:lineRule="exact"/>
        <w:rPr>
          <w:sz w:val="28"/>
        </w:rPr>
        <w:sectPr w:rsidR="004C0D2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4C0D29" w:rsidRDefault="004C0D2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C0D29">
        <w:trPr>
          <w:trHeight w:val="1394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4C0D29" w:rsidRDefault="007C22E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43"/>
        </w:trPr>
        <w:tc>
          <w:tcPr>
            <w:tcW w:w="3833" w:type="dxa"/>
            <w:gridSpan w:val="2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14883" w:type="dxa"/>
            <w:gridSpan w:val="5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4C0D29">
        <w:trPr>
          <w:trHeight w:val="343"/>
        </w:trPr>
        <w:tc>
          <w:tcPr>
            <w:tcW w:w="771" w:type="dxa"/>
          </w:tcPr>
          <w:p w:rsidR="004C0D29" w:rsidRDefault="007C22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4C0D29" w:rsidRDefault="007C22E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350"/>
        </w:trPr>
        <w:tc>
          <w:tcPr>
            <w:tcW w:w="3833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  <w:tr w:rsidR="004C0D29">
        <w:trPr>
          <w:trHeight w:val="695"/>
        </w:trPr>
        <w:tc>
          <w:tcPr>
            <w:tcW w:w="3833" w:type="dxa"/>
            <w:gridSpan w:val="2"/>
          </w:tcPr>
          <w:p w:rsidR="004C0D29" w:rsidRDefault="007C22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C0D29" w:rsidRDefault="007C22E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4C0D29" w:rsidRDefault="007C22E5">
            <w:pPr>
              <w:pStyle w:val="TableParagraph"/>
              <w:spacing w:line="318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4C0D29" w:rsidRDefault="004C0D2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7C22E5"/>
    <w:sectPr w:rsidR="00000000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2E5">
      <w:r>
        <w:separator/>
      </w:r>
    </w:p>
  </w:endnote>
  <w:endnote w:type="continuationSeparator" w:id="0">
    <w:p w:rsidR="00000000" w:rsidRDefault="007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9" w:rsidRDefault="007C22E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32608;mso-position-horizontal-relative:page;mso-position-vertical-relative:page" filled="f" stroked="f">
          <v:textbox inset="0,0,0,0">
            <w:txbxContent>
              <w:p w:rsidR="004C0D29" w:rsidRDefault="007C22E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9" w:rsidRDefault="007C22E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31584;mso-position-horizontal-relative:page;mso-position-vertical-relative:page" filled="f" stroked="f">
          <v:textbox inset="0,0,0,0">
            <w:txbxContent>
              <w:p w:rsidR="004C0D29" w:rsidRDefault="007C22E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2E5">
      <w:r>
        <w:separator/>
      </w:r>
    </w:p>
  </w:footnote>
  <w:footnote w:type="continuationSeparator" w:id="0">
    <w:p w:rsidR="00000000" w:rsidRDefault="007C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9" w:rsidRDefault="004C0D2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9" w:rsidRDefault="007C22E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5pt;margin-top:34.5pt;width:461.6pt;height:15.2pt;z-index:-17733120;mso-position-horizontal-relative:page;mso-position-vertical-relative:page" filled="f" stroked="f">
          <v:textbox inset="0,0,0,0">
            <w:txbxContent>
              <w:p w:rsidR="004C0D29" w:rsidRDefault="007C22E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</w:t>
                </w:r>
                <w:r>
                  <w:rPr>
                    <w:color w:val="808080"/>
                    <w:sz w:val="23"/>
                  </w:rPr>
                  <w:t>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9" w:rsidRDefault="007C22E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32096;mso-position-horizontal-relative:page;mso-position-vertical-relative:page" filled="f" stroked="f">
          <v:textbox inset="0,0,0,0">
            <w:txbxContent>
              <w:p w:rsidR="004C0D29" w:rsidRDefault="007C22E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404B"/>
    <w:multiLevelType w:val="hybridMultilevel"/>
    <w:tmpl w:val="87486052"/>
    <w:lvl w:ilvl="0" w:tplc="BA6E9F4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787CD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AE7EA3C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29AA90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19C62F0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7B0E515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119C04A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AEE05D8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33EC514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3D884DD9"/>
    <w:multiLevelType w:val="hybridMultilevel"/>
    <w:tmpl w:val="A39881D8"/>
    <w:lvl w:ilvl="0" w:tplc="E408AF0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EE759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45C2B05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85489EF6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ED5A229A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EE9428B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6B5045E8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6890D58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A4A6EB7E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166DD8"/>
    <w:multiLevelType w:val="hybridMultilevel"/>
    <w:tmpl w:val="72AE1DE6"/>
    <w:lvl w:ilvl="0" w:tplc="5EDA3D5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6E681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43D25A7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F3E2C6A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F596172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5F646C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7B2CEA2A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CD3AAB50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A964E642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4E5CF5"/>
    <w:multiLevelType w:val="hybridMultilevel"/>
    <w:tmpl w:val="F47836E6"/>
    <w:lvl w:ilvl="0" w:tplc="8E30731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94940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F5F8F44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DFD23E1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7814252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B6985C4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F3B4D97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37FE7B3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4BFC627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744C45AB"/>
    <w:multiLevelType w:val="hybridMultilevel"/>
    <w:tmpl w:val="CE0EAE1A"/>
    <w:lvl w:ilvl="0" w:tplc="C99AD2E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729B4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D1A726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FBEBAB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F3F4683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F1E189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E2E4C33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B58910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F4F6209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C0D29"/>
    <w:rsid w:val="004C0D29"/>
    <w:rsid w:val="007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6742D51-A35D-4FA2-A348-90E5F163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7C2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21283</Words>
  <Characters>121316</Characters>
  <Application>Microsoft Office Word</Application>
  <DocSecurity>0</DocSecurity>
  <Lines>1010</Lines>
  <Paragraphs>284</Paragraphs>
  <ScaleCrop>false</ScaleCrop>
  <Company/>
  <LinksUpToDate>false</LinksUpToDate>
  <CharactersWithSpaces>142315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Соня</cp:lastModifiedBy>
  <cp:revision>2</cp:revision>
  <dcterms:created xsi:type="dcterms:W3CDTF">2023-09-09T12:19:00Z</dcterms:created>
  <dcterms:modified xsi:type="dcterms:W3CDTF">2023-09-13T12:01:00Z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2023-09-09T00:00:00Z</vt:filetime>
  </property>
</Properties>
</file>